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-9437"/>
        <w:bidiVisual/>
        <w:tblW w:w="5000" w:type="pct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994"/>
        <w:gridCol w:w="1135"/>
        <w:gridCol w:w="850"/>
        <w:gridCol w:w="1277"/>
        <w:gridCol w:w="1135"/>
        <w:gridCol w:w="806"/>
        <w:gridCol w:w="1040"/>
        <w:gridCol w:w="421"/>
        <w:gridCol w:w="571"/>
        <w:gridCol w:w="844"/>
      </w:tblGrid>
      <w:tr w:rsidR="006326A3" w:rsidRPr="00F54442" w14:paraId="11DDAECF" w14:textId="77777777" w:rsidTr="0095762E">
        <w:trPr>
          <w:trHeight w:val="709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5B9E88" w14:textId="25D3D879" w:rsidR="006326A3" w:rsidRPr="00F54442" w:rsidRDefault="006326A3" w:rsidP="0095762E">
            <w:pPr>
              <w:spacing w:before="100" w:beforeAutospacing="1" w:after="100" w:afterAutospacing="1"/>
              <w:ind w:left="454" w:right="113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F324DB" w:rsidRPr="00F54442" w14:paraId="157EB368" w14:textId="77777777" w:rsidTr="0095762E">
        <w:trPr>
          <w:trHeight w:val="567"/>
        </w:trPr>
        <w:tc>
          <w:tcPr>
            <w:tcW w:w="5000" w:type="pct"/>
            <w:gridSpan w:val="11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7B44B272" w14:textId="20474D43" w:rsidR="00F324DB" w:rsidRPr="00C145B4" w:rsidRDefault="00F324DB" w:rsidP="0095762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145B4">
              <w:rPr>
                <w:rFonts w:cs="B Titr" w:hint="cs"/>
                <w:sz w:val="28"/>
                <w:szCs w:val="28"/>
                <w:rtl/>
              </w:rPr>
              <w:t>گزارش پرونده مرگ کودک</w:t>
            </w:r>
          </w:p>
        </w:tc>
      </w:tr>
      <w:tr w:rsidR="00404C56" w:rsidRPr="00F324DB" w14:paraId="055C4E89" w14:textId="77777777" w:rsidTr="00404C56">
        <w:trPr>
          <w:trHeight w:val="567"/>
        </w:trPr>
        <w:tc>
          <w:tcPr>
            <w:tcW w:w="2699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80828" w14:textId="77777777" w:rsidR="006326A3" w:rsidRPr="00F324DB" w:rsidRDefault="006326A3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نام و نام خانوادگی کودک:</w:t>
            </w:r>
          </w:p>
        </w:tc>
        <w:tc>
          <w:tcPr>
            <w:tcW w:w="230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888C" w14:textId="77777777" w:rsidR="006326A3" w:rsidRPr="00F324DB" w:rsidRDefault="006326A3" w:rsidP="0095762E">
            <w:pPr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</w:tr>
      <w:tr w:rsidR="00404C56" w:rsidRPr="00F324DB" w14:paraId="4183F068" w14:textId="77777777" w:rsidTr="00404C56">
        <w:trPr>
          <w:trHeight w:val="737"/>
        </w:trPr>
        <w:tc>
          <w:tcPr>
            <w:tcW w:w="2699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B882" w14:textId="77777777" w:rsidR="00C145B4" w:rsidRDefault="006326A3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آیا سونوگرافی</w:t>
            </w:r>
            <w:r w:rsidR="000F7C71">
              <w:rPr>
                <w:rFonts w:cs="B Nazanin"/>
                <w:b/>
                <w:bCs/>
              </w:rPr>
              <w:t xml:space="preserve"> NT </w:t>
            </w:r>
            <w:r w:rsidRPr="00F324DB">
              <w:rPr>
                <w:rFonts w:cs="B Nazanin" w:hint="cs"/>
                <w:b/>
                <w:bCs/>
                <w:rtl/>
              </w:rPr>
              <w:t>و آنومالی اسکن در بارداری انجام شده است؟</w:t>
            </w:r>
          </w:p>
          <w:p w14:paraId="413D9D89" w14:textId="3D8BB991" w:rsidR="006326A3" w:rsidRPr="00F324DB" w:rsidRDefault="006326A3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در صورت بلی شرح دهید :</w:t>
            </w:r>
          </w:p>
        </w:tc>
        <w:tc>
          <w:tcPr>
            <w:tcW w:w="230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15A59" w14:textId="77777777" w:rsidR="006326A3" w:rsidRPr="00F324DB" w:rsidRDefault="006326A3" w:rsidP="0095762E">
            <w:pPr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 xml:space="preserve">      </w:t>
            </w:r>
          </w:p>
        </w:tc>
      </w:tr>
      <w:tr w:rsidR="00404C56" w:rsidRPr="00F324DB" w14:paraId="01A0F6E1" w14:textId="77777777" w:rsidTr="00404C56">
        <w:trPr>
          <w:trHeight w:val="709"/>
        </w:trPr>
        <w:tc>
          <w:tcPr>
            <w:tcW w:w="2699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AAB28" w14:textId="77777777" w:rsidR="006326A3" w:rsidRPr="00F324DB" w:rsidRDefault="006326A3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آیا مشاوره ژنتیک در صورت نیاز انجام شده است یا خیر؟</w:t>
            </w:r>
          </w:p>
        </w:tc>
        <w:tc>
          <w:tcPr>
            <w:tcW w:w="2301" w:type="pct"/>
            <w:gridSpan w:val="6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17751485" w14:textId="77777777" w:rsidR="006326A3" w:rsidRPr="00F324DB" w:rsidRDefault="006326A3" w:rsidP="0095762E">
            <w:pPr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 xml:space="preserve">    </w:t>
            </w:r>
          </w:p>
        </w:tc>
      </w:tr>
      <w:tr w:rsidR="00404C56" w:rsidRPr="00F324DB" w14:paraId="7C70A356" w14:textId="77777777" w:rsidTr="00404C56">
        <w:trPr>
          <w:trHeight w:val="737"/>
        </w:trPr>
        <w:tc>
          <w:tcPr>
            <w:tcW w:w="666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172BD0EF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تاریخ تولد</w:t>
            </w:r>
          </w:p>
        </w:tc>
        <w:tc>
          <w:tcPr>
            <w:tcW w:w="475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218EB202" w14:textId="0FCD25D2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95762E">
              <w:rPr>
                <w:rFonts w:cs="B Nazanin"/>
                <w:b/>
                <w:bCs/>
                <w:rtl/>
              </w:rPr>
              <w:t>نوع زا</w:t>
            </w:r>
            <w:r w:rsidRPr="0095762E">
              <w:rPr>
                <w:rFonts w:cs="B Nazanin" w:hint="cs"/>
                <w:b/>
                <w:bCs/>
                <w:rtl/>
              </w:rPr>
              <w:t>ی</w:t>
            </w:r>
            <w:r w:rsidRPr="0095762E">
              <w:rPr>
                <w:rFonts w:cs="B Nazanin" w:hint="eastAsia"/>
                <w:b/>
                <w:bCs/>
                <w:rtl/>
              </w:rPr>
              <w:t>مان</w:t>
            </w:r>
          </w:p>
        </w:tc>
        <w:tc>
          <w:tcPr>
            <w:tcW w:w="542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06FB2756" w14:textId="34369B43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سن مادر</w:t>
            </w:r>
          </w:p>
        </w:tc>
        <w:tc>
          <w:tcPr>
            <w:tcW w:w="406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6C20CA4B" w14:textId="5AF4B56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463AE">
              <w:rPr>
                <w:rFonts w:cs="B Nazanin"/>
                <w:b/>
                <w:bCs/>
                <w:rtl/>
              </w:rPr>
              <w:t>تار</w:t>
            </w:r>
            <w:r w:rsidRPr="00F463AE">
              <w:rPr>
                <w:rFonts w:cs="B Nazanin" w:hint="cs"/>
                <w:b/>
                <w:bCs/>
                <w:rtl/>
              </w:rPr>
              <w:t>ی</w:t>
            </w:r>
            <w:r w:rsidRPr="00F463AE">
              <w:rPr>
                <w:rFonts w:cs="B Nazanin" w:hint="eastAsia"/>
                <w:b/>
                <w:bCs/>
                <w:rtl/>
              </w:rPr>
              <w:t>خ</w:t>
            </w:r>
            <w:r w:rsidRPr="00F463AE">
              <w:rPr>
                <w:rFonts w:cs="B Nazanin"/>
                <w:b/>
                <w:bCs/>
                <w:rtl/>
              </w:rPr>
              <w:t xml:space="preserve"> فوت</w:t>
            </w:r>
          </w:p>
        </w:tc>
        <w:tc>
          <w:tcPr>
            <w:tcW w:w="609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5D57DAEF" w14:textId="06944AE3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463AE">
              <w:rPr>
                <w:rFonts w:cs="B Nazanin"/>
                <w:b/>
                <w:bCs/>
                <w:rtl/>
              </w:rPr>
              <w:t>وزن هنگام تولد</w:t>
            </w:r>
          </w:p>
        </w:tc>
        <w:tc>
          <w:tcPr>
            <w:tcW w:w="542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50ABBCA5" w14:textId="77777777" w:rsidR="0095762E" w:rsidRPr="00F463AE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463AE">
              <w:rPr>
                <w:rFonts w:cs="B Nazanin"/>
                <w:b/>
                <w:bCs/>
                <w:rtl/>
              </w:rPr>
              <w:t>آخر</w:t>
            </w:r>
            <w:r w:rsidRPr="00F463AE">
              <w:rPr>
                <w:rFonts w:cs="B Nazanin" w:hint="cs"/>
                <w:b/>
                <w:bCs/>
                <w:rtl/>
              </w:rPr>
              <w:t>ی</w:t>
            </w:r>
            <w:r w:rsidRPr="00F463AE">
              <w:rPr>
                <w:rFonts w:cs="B Nazanin" w:hint="eastAsia"/>
                <w:b/>
                <w:bCs/>
                <w:rtl/>
              </w:rPr>
              <w:t>ن</w:t>
            </w:r>
            <w:r w:rsidRPr="00F463AE">
              <w:rPr>
                <w:rFonts w:cs="B Nazanin"/>
                <w:b/>
                <w:bCs/>
                <w:rtl/>
              </w:rPr>
              <w:t xml:space="preserve"> ارز</w:t>
            </w:r>
            <w:r w:rsidRPr="00F463AE">
              <w:rPr>
                <w:rFonts w:cs="B Nazanin" w:hint="cs"/>
                <w:b/>
                <w:bCs/>
                <w:rtl/>
              </w:rPr>
              <w:t>ی</w:t>
            </w:r>
            <w:r w:rsidRPr="00F463AE">
              <w:rPr>
                <w:rFonts w:cs="B Nazanin" w:hint="eastAsia"/>
                <w:b/>
                <w:bCs/>
                <w:rtl/>
              </w:rPr>
              <w:t>اب</w:t>
            </w:r>
            <w:r w:rsidRPr="00F463AE">
              <w:rPr>
                <w:rFonts w:cs="B Nazanin" w:hint="cs"/>
                <w:b/>
                <w:bCs/>
                <w:rtl/>
              </w:rPr>
              <w:t>ی</w:t>
            </w:r>
            <w:r w:rsidRPr="00F463AE">
              <w:rPr>
                <w:rFonts w:cs="B Nazanin"/>
                <w:b/>
                <w:bCs/>
                <w:rtl/>
              </w:rPr>
              <w:t xml:space="preserve"> </w:t>
            </w:r>
          </w:p>
          <w:p w14:paraId="0E76F338" w14:textId="6770E134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463AE">
              <w:rPr>
                <w:rFonts w:cs="B Nazanin" w:hint="eastAsia"/>
                <w:b/>
                <w:bCs/>
                <w:rtl/>
              </w:rPr>
              <w:t>وزن</w:t>
            </w:r>
          </w:p>
        </w:tc>
        <w:tc>
          <w:tcPr>
            <w:tcW w:w="385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0561BD09" w14:textId="19C1CEA8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463AE">
              <w:rPr>
                <w:rFonts w:cs="B Nazanin"/>
                <w:b/>
                <w:bCs/>
                <w:rtl/>
              </w:rPr>
              <w:t>قد هنگام تولد</w:t>
            </w:r>
          </w:p>
        </w:tc>
        <w:tc>
          <w:tcPr>
            <w:tcW w:w="497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045D7082" w14:textId="1DB35F75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آخرین ارزیابی</w:t>
            </w:r>
          </w:p>
          <w:p w14:paraId="0FB1D171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 xml:space="preserve"> قد </w:t>
            </w:r>
          </w:p>
        </w:tc>
        <w:tc>
          <w:tcPr>
            <w:tcW w:w="474" w:type="pct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6784158D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دورسر هنگام تولد</w:t>
            </w:r>
          </w:p>
        </w:tc>
        <w:tc>
          <w:tcPr>
            <w:tcW w:w="403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513BC13A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 xml:space="preserve">آخرین ارزیابی دور سر </w:t>
            </w:r>
          </w:p>
        </w:tc>
      </w:tr>
      <w:tr w:rsidR="00404C56" w:rsidRPr="00F324DB" w14:paraId="1B459D72" w14:textId="77777777" w:rsidTr="00404C56">
        <w:trPr>
          <w:trHeight w:val="695"/>
        </w:trPr>
        <w:tc>
          <w:tcPr>
            <w:tcW w:w="666" w:type="pct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8370F36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6F0E4AFD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434F2C8F" w14:textId="288AC758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4F6D4EA7" w14:textId="77777777" w:rsidR="0095762E" w:rsidRPr="00F324DB" w:rsidRDefault="0095762E" w:rsidP="0095762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2F6F3B4E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5942E29F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59D61ABD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75FCCBF2" w14:textId="50514BCF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7E28E91D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283F473" w14:textId="77777777" w:rsidR="0095762E" w:rsidRPr="00F324DB" w:rsidRDefault="0095762E" w:rsidP="0095762E">
            <w:pPr>
              <w:rPr>
                <w:rFonts w:cs="B Nazanin"/>
                <w:b/>
                <w:bCs/>
                <w:rtl/>
              </w:rPr>
            </w:pPr>
          </w:p>
        </w:tc>
      </w:tr>
      <w:tr w:rsidR="00404C56" w:rsidRPr="00F324DB" w14:paraId="640C980C" w14:textId="77777777" w:rsidTr="00404C56">
        <w:trPr>
          <w:trHeight w:val="1232"/>
        </w:trPr>
        <w:tc>
          <w:tcPr>
            <w:tcW w:w="1141" w:type="pct"/>
            <w:gridSpan w:val="2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58B5E4B3" w14:textId="5572F03B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95762E">
              <w:rPr>
                <w:rFonts w:cs="B Nazanin"/>
                <w:b/>
                <w:bCs/>
                <w:rtl/>
              </w:rPr>
              <w:t>سابقه فوت کودک قبل</w:t>
            </w:r>
            <w:r w:rsidRPr="0095762E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542" w:type="pct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5513800B" w14:textId="5F8FF8F8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چندمین فرزند خانواده</w:t>
            </w:r>
            <w:r w:rsidRPr="00F324DB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406" w:type="pct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6823F7BE" w14:textId="5C5EF58F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نسبت فامیلی والدین</w:t>
            </w:r>
          </w:p>
        </w:tc>
        <w:tc>
          <w:tcPr>
            <w:tcW w:w="609" w:type="pct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46E41462" w14:textId="1D3FF8C3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تغذیه با شیرمادر/ شیرمصنوعی</w:t>
            </w:r>
          </w:p>
        </w:tc>
        <w:tc>
          <w:tcPr>
            <w:tcW w:w="542" w:type="pct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36EEBDB5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سابقه سقط در بارداری های قبلی</w:t>
            </w:r>
          </w:p>
        </w:tc>
        <w:tc>
          <w:tcPr>
            <w:tcW w:w="385" w:type="pct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7FF094E1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 xml:space="preserve">سابقه </w:t>
            </w:r>
          </w:p>
          <w:p w14:paraId="4B8C6A8F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مرده زایی</w:t>
            </w:r>
          </w:p>
        </w:tc>
        <w:tc>
          <w:tcPr>
            <w:tcW w:w="497" w:type="pct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61EDC49D" w14:textId="77777777" w:rsidR="0095762E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خواسته/</w:t>
            </w:r>
          </w:p>
          <w:p w14:paraId="64E0BC4D" w14:textId="0212769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ناخواسته بودن بارداری</w:t>
            </w:r>
          </w:p>
        </w:tc>
        <w:tc>
          <w:tcPr>
            <w:tcW w:w="474" w:type="pct"/>
            <w:gridSpan w:val="2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1CA4B356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وضعیت اقتصادی خانواده</w:t>
            </w:r>
          </w:p>
        </w:tc>
        <w:tc>
          <w:tcPr>
            <w:tcW w:w="403" w:type="pct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7580AA27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وضعیت اعتیاد والدین</w:t>
            </w:r>
          </w:p>
        </w:tc>
      </w:tr>
      <w:tr w:rsidR="00404C56" w:rsidRPr="00F324DB" w14:paraId="32E78A85" w14:textId="77777777" w:rsidTr="00404C56">
        <w:trPr>
          <w:trHeight w:val="645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06A4" w14:textId="4A7C00FE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بلی</w:t>
            </w:r>
            <w:r w:rsidR="002F0169">
              <w:rPr>
                <w:rFonts w:cs="B Nazanin" w:hint="cs"/>
                <w:b/>
                <w:bCs/>
                <w:rtl/>
              </w:rPr>
              <w:t xml:space="preserve"> </w:t>
            </w:r>
            <w:r w:rsidRPr="002F0169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="002F016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F0169">
              <w:rPr>
                <w:rFonts w:cs="B Nazanin" w:hint="cs"/>
                <w:b/>
                <w:bCs/>
                <w:sz w:val="20"/>
                <w:szCs w:val="20"/>
                <w:rtl/>
              </w:rPr>
              <w:t>ذکر علت</w:t>
            </w:r>
            <w:r w:rsidR="002F0169" w:rsidRPr="002F016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</w:t>
            </w:r>
            <w:r w:rsidR="002F016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F0169" w:rsidRPr="002F0169">
              <w:rPr>
                <w:rFonts w:cs="B Nazanin" w:hint="cs"/>
                <w:b/>
                <w:bCs/>
                <w:sz w:val="20"/>
                <w:szCs w:val="20"/>
                <w:rtl/>
              </w:rPr>
              <w:t>سن کودک</w:t>
            </w:r>
            <w:r w:rsidRPr="002F0169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3A994" w14:textId="41B37CDE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خیر</w:t>
            </w:r>
          </w:p>
        </w:tc>
        <w:tc>
          <w:tcPr>
            <w:tcW w:w="542" w:type="pct"/>
            <w:vMerge/>
            <w:tcBorders>
              <w:bottom w:val="single" w:sz="4" w:space="0" w:color="auto"/>
            </w:tcBorders>
            <w:vAlign w:val="center"/>
          </w:tcPr>
          <w:p w14:paraId="5C2E6E9C" w14:textId="6F91CA1D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6" w:type="pct"/>
            <w:vMerge/>
            <w:vAlign w:val="center"/>
          </w:tcPr>
          <w:p w14:paraId="7C5636E0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09" w:type="pct"/>
            <w:vMerge/>
            <w:vAlign w:val="center"/>
          </w:tcPr>
          <w:p w14:paraId="12843846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42" w:type="pct"/>
            <w:vMerge/>
            <w:tcBorders>
              <w:bottom w:val="single" w:sz="4" w:space="0" w:color="auto"/>
            </w:tcBorders>
            <w:vAlign w:val="center"/>
          </w:tcPr>
          <w:p w14:paraId="756F8382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52150744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  <w:vAlign w:val="center"/>
          </w:tcPr>
          <w:p w14:paraId="0E175947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74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0C8AD52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1DADE2EE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404C56" w:rsidRPr="00F324DB" w14:paraId="745E6B77" w14:textId="77777777" w:rsidTr="00404C56">
        <w:trPr>
          <w:trHeight w:val="693"/>
        </w:trPr>
        <w:tc>
          <w:tcPr>
            <w:tcW w:w="666" w:type="pc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4812B342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40F0178D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1073C3B2" w14:textId="68BD4AEB" w:rsidR="0095762E" w:rsidRPr="00F324DB" w:rsidRDefault="0095762E" w:rsidP="0095762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06" w:type="pct"/>
            <w:tcBorders>
              <w:bottom w:val="thinThickSmallGap" w:sz="24" w:space="0" w:color="auto"/>
            </w:tcBorders>
            <w:vAlign w:val="center"/>
          </w:tcPr>
          <w:p w14:paraId="4427398A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09" w:type="pct"/>
            <w:tcBorders>
              <w:bottom w:val="thinThickSmallGap" w:sz="24" w:space="0" w:color="auto"/>
            </w:tcBorders>
            <w:vAlign w:val="center"/>
          </w:tcPr>
          <w:p w14:paraId="2FD72D9D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6CFDA8A3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5A3B75CA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6D68CE56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68C0AFB4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43216CF9" w14:textId="77777777" w:rsidR="0095762E" w:rsidRPr="00F324DB" w:rsidRDefault="0095762E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5762E" w:rsidRPr="00F324DB" w14:paraId="1D51C2CA" w14:textId="77777777" w:rsidTr="00404C56">
        <w:trPr>
          <w:trHeight w:val="1283"/>
        </w:trPr>
        <w:tc>
          <w:tcPr>
            <w:tcW w:w="1141" w:type="pct"/>
            <w:gridSpan w:val="2"/>
            <w:vMerge w:val="restar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654D9A5B" w14:textId="77777777" w:rsidR="00B93751" w:rsidRPr="00F324DB" w:rsidRDefault="00B93751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6D278513" w14:textId="77777777" w:rsidR="00B93751" w:rsidRPr="009F5521" w:rsidRDefault="00B93751" w:rsidP="0095762E">
            <w:pPr>
              <w:jc w:val="center"/>
              <w:rPr>
                <w:rFonts w:cs="B Titr"/>
                <w:b/>
                <w:bCs/>
                <w:rtl/>
              </w:rPr>
            </w:pPr>
            <w:r w:rsidRPr="009F5521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علت فوت کودک بر اساس </w:t>
            </w:r>
            <w:r w:rsidRPr="009F5521">
              <w:rPr>
                <w:rFonts w:cs="B Titr"/>
                <w:b/>
                <w:bCs/>
                <w:sz w:val="28"/>
                <w:szCs w:val="28"/>
              </w:rPr>
              <w:t>ICD10</w:t>
            </w:r>
          </w:p>
        </w:tc>
        <w:tc>
          <w:tcPr>
            <w:tcW w:w="542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202918F3" w14:textId="77777777" w:rsidR="00B93751" w:rsidRPr="00404C56" w:rsidRDefault="00B93751" w:rsidP="00404C56">
            <w:pPr>
              <w:jc w:val="center"/>
              <w:rPr>
                <w:rFonts w:cs="B Nazanin"/>
                <w:b/>
                <w:bCs/>
                <w:rtl/>
              </w:rPr>
            </w:pPr>
            <w:r w:rsidRPr="00404C56">
              <w:rPr>
                <w:rFonts w:cs="B Nazanin" w:hint="cs"/>
                <w:b/>
                <w:bCs/>
                <w:rtl/>
              </w:rPr>
              <w:t>اصلی</w:t>
            </w:r>
          </w:p>
        </w:tc>
        <w:tc>
          <w:tcPr>
            <w:tcW w:w="1015" w:type="pct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63AEDD3E" w14:textId="77777777" w:rsidR="00B93751" w:rsidRPr="00F324DB" w:rsidRDefault="00B93751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466A91DA" w14:textId="77777777" w:rsidR="00B93751" w:rsidRPr="00F324DB" w:rsidRDefault="00B93751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روند رشدکودک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016A3B7B" w14:textId="77777777" w:rsidR="00B93751" w:rsidRPr="00F324DB" w:rsidRDefault="00B93751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روند تکاملی</w:t>
            </w:r>
          </w:p>
        </w:tc>
        <w:tc>
          <w:tcPr>
            <w:tcW w:w="698" w:type="pct"/>
            <w:gridSpan w:val="2"/>
            <w:tcBorders>
              <w:bottom w:val="single" w:sz="4" w:space="0" w:color="auto"/>
            </w:tcBorders>
            <w:vAlign w:val="center"/>
          </w:tcPr>
          <w:p w14:paraId="637884A5" w14:textId="77777777" w:rsidR="00B93751" w:rsidRPr="00F324DB" w:rsidRDefault="00B93751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آیا کودک جزء کودکان پر خطر می باشد (با ذکر علت)</w:t>
            </w: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  <w:vAlign w:val="center"/>
          </w:tcPr>
          <w:p w14:paraId="2185992B" w14:textId="2E7E3783" w:rsidR="00B93751" w:rsidRPr="00F324DB" w:rsidRDefault="00B93751" w:rsidP="0095762E">
            <w:pPr>
              <w:jc w:val="center"/>
              <w:rPr>
                <w:rFonts w:cs="B Nazanin"/>
                <w:b/>
                <w:bCs/>
                <w:rtl/>
              </w:rPr>
            </w:pPr>
            <w:r w:rsidRPr="00F324DB">
              <w:rPr>
                <w:rFonts w:cs="B Nazanin" w:hint="cs"/>
                <w:b/>
                <w:bCs/>
                <w:rtl/>
              </w:rPr>
              <w:t>آیا</w:t>
            </w:r>
            <w:r w:rsidRPr="00F324DB">
              <w:rPr>
                <w:rFonts w:cs="B Nazanin"/>
                <w:b/>
                <w:bCs/>
                <w:rtl/>
              </w:rPr>
              <w:t xml:space="preserve"> </w:t>
            </w:r>
            <w:r w:rsidR="00404C56">
              <w:rPr>
                <w:rFonts w:cs="B Nazanin" w:hint="cs"/>
                <w:b/>
                <w:bCs/>
                <w:rtl/>
              </w:rPr>
              <w:t>کودک پرخطر</w:t>
            </w:r>
            <w:r w:rsidRPr="00F324DB">
              <w:rPr>
                <w:rFonts w:cs="B Nazanin" w:hint="cs"/>
                <w:b/>
                <w:bCs/>
                <w:rtl/>
              </w:rPr>
              <w:t>هر</w:t>
            </w:r>
            <w:r w:rsidRPr="00F324DB">
              <w:rPr>
                <w:rFonts w:cs="B Nazanin"/>
                <w:b/>
                <w:bCs/>
                <w:rtl/>
              </w:rPr>
              <w:t xml:space="preserve"> 3 </w:t>
            </w:r>
            <w:r w:rsidRPr="00F324DB">
              <w:rPr>
                <w:rFonts w:cs="B Nazanin" w:hint="cs"/>
                <w:b/>
                <w:bCs/>
                <w:rtl/>
              </w:rPr>
              <w:t>ماه</w:t>
            </w:r>
            <w:r w:rsidRPr="00F324DB">
              <w:rPr>
                <w:rFonts w:cs="B Nazanin"/>
                <w:b/>
                <w:bCs/>
                <w:rtl/>
              </w:rPr>
              <w:t xml:space="preserve"> </w:t>
            </w:r>
            <w:r w:rsidRPr="00F324DB">
              <w:rPr>
                <w:rFonts w:cs="B Nazanin" w:hint="cs"/>
                <w:b/>
                <w:bCs/>
                <w:rtl/>
              </w:rPr>
              <w:t>توسط</w:t>
            </w:r>
            <w:r w:rsidRPr="00F324DB">
              <w:rPr>
                <w:rFonts w:cs="B Nazanin"/>
                <w:b/>
                <w:bCs/>
                <w:rtl/>
              </w:rPr>
              <w:t xml:space="preserve"> </w:t>
            </w:r>
            <w:r w:rsidRPr="00F324DB">
              <w:rPr>
                <w:rFonts w:cs="B Nazanin" w:hint="cs"/>
                <w:b/>
                <w:bCs/>
                <w:rtl/>
              </w:rPr>
              <w:t>پزشک</w:t>
            </w:r>
            <w:r w:rsidRPr="00F324DB">
              <w:rPr>
                <w:rFonts w:cs="B Nazanin"/>
                <w:b/>
                <w:bCs/>
                <w:rtl/>
              </w:rPr>
              <w:t xml:space="preserve"> </w:t>
            </w:r>
            <w:r w:rsidRPr="00F324DB">
              <w:rPr>
                <w:rFonts w:cs="B Nazanin" w:hint="cs"/>
                <w:b/>
                <w:bCs/>
                <w:rtl/>
              </w:rPr>
              <w:t>ویزیت</w:t>
            </w:r>
            <w:r w:rsidRPr="00F324DB">
              <w:rPr>
                <w:rFonts w:cs="B Nazanin"/>
                <w:b/>
                <w:bCs/>
                <w:rtl/>
              </w:rPr>
              <w:t xml:space="preserve"> </w:t>
            </w:r>
            <w:r w:rsidRPr="00F324DB">
              <w:rPr>
                <w:rFonts w:cs="B Nazanin" w:hint="cs"/>
                <w:b/>
                <w:bCs/>
                <w:rtl/>
              </w:rPr>
              <w:t>شده</w:t>
            </w:r>
            <w:r w:rsidRPr="00F324DB">
              <w:rPr>
                <w:rFonts w:cs="B Nazanin"/>
                <w:b/>
                <w:bCs/>
                <w:rtl/>
              </w:rPr>
              <w:t xml:space="preserve"> </w:t>
            </w:r>
            <w:r w:rsidR="0095762E">
              <w:rPr>
                <w:rFonts w:cs="B Nazanin" w:hint="cs"/>
                <w:b/>
                <w:bCs/>
                <w:rtl/>
              </w:rPr>
              <w:t>؟</w:t>
            </w:r>
          </w:p>
        </w:tc>
      </w:tr>
      <w:tr w:rsidR="0095762E" w:rsidRPr="00F324DB" w14:paraId="173F06B3" w14:textId="77777777" w:rsidTr="00404C56">
        <w:trPr>
          <w:trHeight w:val="737"/>
        </w:trPr>
        <w:tc>
          <w:tcPr>
            <w:tcW w:w="1141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A93C0" w14:textId="77777777" w:rsidR="00B93751" w:rsidRPr="00F324DB" w:rsidRDefault="00B93751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31AD1" w14:textId="77777777" w:rsidR="00B93751" w:rsidRPr="00404C56" w:rsidRDefault="00B93751" w:rsidP="00404C56">
            <w:pPr>
              <w:jc w:val="center"/>
              <w:rPr>
                <w:rFonts w:cs="B Nazanin"/>
                <w:b/>
                <w:bCs/>
                <w:rtl/>
              </w:rPr>
            </w:pPr>
            <w:r w:rsidRPr="00404C56">
              <w:rPr>
                <w:rFonts w:cs="B Nazanin" w:hint="cs"/>
                <w:b/>
                <w:bCs/>
                <w:rtl/>
              </w:rPr>
              <w:t>زیرگروه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8BD9C" w14:textId="77777777" w:rsidR="00B93751" w:rsidRPr="00F324DB" w:rsidRDefault="00B93751" w:rsidP="0095762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1A6EE2EA" w14:textId="77777777" w:rsidR="00B93751" w:rsidRPr="00F324DB" w:rsidRDefault="00B93751" w:rsidP="0095762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85" w:type="pct"/>
            <w:vMerge w:val="restar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2B03EB4C" w14:textId="77777777" w:rsidR="00B93751" w:rsidRPr="00F324DB" w:rsidRDefault="00B93751" w:rsidP="0095762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98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066969A" w14:textId="77777777" w:rsidR="00B93751" w:rsidRPr="00F324DB" w:rsidRDefault="00B93751" w:rsidP="0095762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76" w:type="pct"/>
            <w:gridSpan w:val="2"/>
            <w:vMerge w:val="restar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0AAC838A" w14:textId="77777777" w:rsidR="00B93751" w:rsidRPr="00F324DB" w:rsidRDefault="00B93751" w:rsidP="0095762E">
            <w:pPr>
              <w:rPr>
                <w:rFonts w:cs="B Nazanin"/>
                <w:b/>
                <w:bCs/>
                <w:rtl/>
              </w:rPr>
            </w:pPr>
          </w:p>
        </w:tc>
      </w:tr>
      <w:tr w:rsidR="0095762E" w:rsidRPr="00F324DB" w14:paraId="64DD8086" w14:textId="77777777" w:rsidTr="00404C56">
        <w:trPr>
          <w:trHeight w:val="481"/>
        </w:trPr>
        <w:tc>
          <w:tcPr>
            <w:tcW w:w="1141" w:type="pct"/>
            <w:gridSpan w:val="2"/>
            <w:vMerge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67F0B207" w14:textId="77777777" w:rsidR="00B93751" w:rsidRPr="00F324DB" w:rsidRDefault="00B93751" w:rsidP="0095762E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4D5A85DC" w14:textId="1C4A75A0" w:rsidR="009552A6" w:rsidRPr="00404C56" w:rsidRDefault="00F641A8" w:rsidP="00404C56">
            <w:pPr>
              <w:jc w:val="center"/>
              <w:rPr>
                <w:rFonts w:cs="B Nazanin"/>
                <w:b/>
                <w:bCs/>
                <w:rtl/>
              </w:rPr>
            </w:pPr>
            <w:r w:rsidRPr="00404C56">
              <w:rPr>
                <w:rFonts w:cs="B Nazanin" w:hint="cs"/>
                <w:b/>
                <w:bCs/>
                <w:noProof/>
                <w:rtl/>
                <w:lang w:val="fa-IR"/>
              </w:rPr>
              <mc:AlternateContent>
                <mc:Choice Requires="wpi">
                  <w:drawing>
                    <wp:anchor distT="0" distB="0" distL="114300" distR="114300" simplePos="0" relativeHeight="251744256" behindDoc="0" locked="0" layoutInCell="1" allowOverlap="1" wp14:anchorId="1B755C90" wp14:editId="5AF7986C">
                      <wp:simplePos x="0" y="0"/>
                      <wp:positionH relativeFrom="column">
                        <wp:posOffset>642173</wp:posOffset>
                      </wp:positionH>
                      <wp:positionV relativeFrom="paragraph">
                        <wp:posOffset>147563</wp:posOffset>
                      </wp:positionV>
                      <wp:extent cx="360" cy="360"/>
                      <wp:effectExtent l="38100" t="38100" r="57150" b="57150"/>
                      <wp:wrapNone/>
                      <wp:docPr id="15" name="Ink 1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07D14B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5" o:spid="_x0000_s1026" type="#_x0000_t75" style="position:absolute;left:0;text-align:left;margin-left:49.85pt;margin-top:10.9pt;width:1.45pt;height:1.4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fNfLx/AQAAKAMAAA4AAABkcnMvZTJvRG9jLnhtbJxSy27CMBC8V+o/&#10;WL6XJJQiGhE4FFXiUMqh/QDXsYnV2ButHQJ/300IBVpVlbhE+4hnZ3Z2Ot/Zkm0VegMu48kg5kw5&#10;Cblxm4y/vz3fTTjzQbhclOBUxvfK8/ns9mbaVKkaQgFlrpARiPNpU2W8CKFKo8jLQlnhB1ApR00N&#10;aEWgFDdRjqIhdFtGwzgeRw1gXiFI5T1VF4cmn3X4WisZXrX2KrAy45PxiOiFY4AZf7wfU+WjD6LZ&#10;VKQbFFVhZE9JXMHICuOIwDfUQgTBajS/oKyRCB50GEiwEWhtpOr0kLIk/qFs6T5bVclI1phKcEG5&#10;sBYYjrvrGteMsCVtoHmBnNwRdQDeI9J6/jfjQHoBsrbE5+AIqlIEOgdfmMpzhqnJM47LPDnxd9un&#10;k4I1nnSttmtk7f/JA2dOWOJEwhllZM5R/OryNXWivvUX7k6jbR0humyXcfJ83347w9UuMEnF7hQk&#10;1dvgDPPw9jjhbPM09sLj87yldHbgsy8AAAD//wMAUEsDBBQABgAIAAAAIQBsMlAKqgEAAP8DAAAQ&#10;AAAAZHJzL2luay9pbmsxLnhtbKRTy07DMBC8I/EPljk3sfsQbUTKCSQkkBAPCY4hWRKL2K5sh7R/&#10;z8ZJ3EqUA3CJnF3v7Mzs+uJyK2vyCcYKrVLKI0YJqFwXQpUpfX66niwpsS5TRVZrBSndgaWX69OT&#10;C6E+ZJ3glyCCst1J1imtnNskcdy2bdTOIm3KeMrYLL5RH3e3dD1UFfAulHDY0o6hXCsHW9eBJaJI&#10;ae62LNxH7EfdmBxCuouYfH/DmSyHa21k5gJilSkFNVGZRN4vlLjdBg8C+5RgKJECBU+mEZ+fz5dX&#10;Kwxk25Qe/DdI0SITSePjmK//xIy9Z8nP3O+N3oBxAvY29aKGxI7k/b/X1ws1YHXddN5S8pnVDUrm&#10;jOFYBzk8PiLoOx5q+x3eIGYgdMh8yIQhjmY6IQFXS27CVJ1Fnl340Rm/gFM25RO2nPDFEztPFrOE&#10;raL5bNUNZOzX782I+WYaWwW8N7PfEJ8JOnttrShcFWxiEVsEmw5NOlZagSgr97daUSpt4B4nZRsD&#10;AYMfyPItg8gj78UvDRlezQO8p/TMPxniK/uAl88JH73yNQEU57H+AgAA//8DAFBLAwQUAAYACAAA&#10;ACEAWIGLHOEAAAAIAQAADwAAAGRycy9kb3ducmV2LnhtbEyPT0vDQBDF74LfYRnBm900lMbGbIoY&#10;rCIVNP4Bb9vsNAlmZ0N228Rv7/Skx3nv8eb3svVkO3HEwbeOFMxnEQikypmWagXvb/dX1yB80GR0&#10;5wgV/KCHdX5+lunUuJFe8ViGWnAJ+VQraELoUyl91aDVfuZ6JPb2brA68DnU0gx65HLbyTiKltLq&#10;lvhDo3u8a7D6Lg9WwWb79eiTh+ey2yzGp33xUXz6l0Kpy4vp9gZEwCn8heGEz+iQM9POHch40SlY&#10;rRJOKojnvODkR/ESxI6FRQIyz+T/Afkv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FfNfLx/AQAAKAMAAA4AAAAAAAAAAAAAAAAAPAIAAGRycy9lMm9Eb2Mu&#10;eG1sUEsBAi0AFAAGAAgAAAAhAGwyUAqqAQAA/wMAABAAAAAAAAAAAAAAAAAA5wMAAGRycy9pbmsv&#10;aW5rMS54bWxQSwECLQAUAAYACAAAACEAWIGLHOEAAAAIAQAADwAAAAAAAAAAAAAAAAC/BQAAZHJz&#10;L2Rvd25yZXYueG1sUEsBAi0AFAAGAAgAAAAhAHkYvJ2/AAAAIQEAABkAAAAAAAAAAAAAAAAAzQYA&#10;AGRycy9fcmVscy9lMm9Eb2MueG1sLnJlbHNQSwUGAAAAAAYABgB4AQAAwwcAAAAA&#10;">
                      <v:imagedata r:id="rId9" o:title=""/>
                    </v:shape>
                  </w:pict>
                </mc:Fallback>
              </mc:AlternateContent>
            </w:r>
            <w:r w:rsidR="00B93751" w:rsidRPr="00404C56">
              <w:rPr>
                <w:rFonts w:cs="B Nazanin" w:hint="cs"/>
                <w:b/>
                <w:bCs/>
                <w:rtl/>
              </w:rPr>
              <w:t>زیرگروه</w:t>
            </w:r>
          </w:p>
          <w:p w14:paraId="17EAAECE" w14:textId="6CB9235E" w:rsidR="00B93751" w:rsidRPr="00404C56" w:rsidRDefault="00B93751" w:rsidP="00404C56">
            <w:pPr>
              <w:jc w:val="center"/>
              <w:rPr>
                <w:rFonts w:cs="B Nazanin"/>
                <w:b/>
                <w:bCs/>
                <w:rtl/>
              </w:rPr>
            </w:pPr>
            <w:r w:rsidRPr="00404C56">
              <w:rPr>
                <w:rFonts w:cs="B Nazanin" w:hint="cs"/>
                <w:b/>
                <w:bCs/>
                <w:rtl/>
              </w:rPr>
              <w:t>زیر گروه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2140DCC5" w14:textId="77777777" w:rsidR="00B93751" w:rsidRPr="00F324DB" w:rsidRDefault="00B93751" w:rsidP="0095762E">
            <w:pPr>
              <w:rPr>
                <w:rFonts w:cs="B Nazanin"/>
                <w:rtl/>
              </w:rPr>
            </w:pPr>
          </w:p>
        </w:tc>
        <w:tc>
          <w:tcPr>
            <w:tcW w:w="542" w:type="pct"/>
            <w:vMerge/>
            <w:tcBorders>
              <w:bottom w:val="thinThickSmallGap" w:sz="24" w:space="0" w:color="auto"/>
            </w:tcBorders>
            <w:vAlign w:val="center"/>
          </w:tcPr>
          <w:p w14:paraId="5062336D" w14:textId="77777777" w:rsidR="00B93751" w:rsidRPr="00F324DB" w:rsidRDefault="00B93751" w:rsidP="0095762E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625BCFD6" w14:textId="77777777" w:rsidR="00B93751" w:rsidRPr="00F324DB" w:rsidRDefault="00B93751" w:rsidP="0095762E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8" w:type="pct"/>
            <w:gridSpan w:val="2"/>
            <w:vMerge/>
            <w:tcBorders>
              <w:bottom w:val="thinThickSmallGap" w:sz="24" w:space="0" w:color="auto"/>
            </w:tcBorders>
            <w:vAlign w:val="center"/>
          </w:tcPr>
          <w:p w14:paraId="77412C84" w14:textId="77777777" w:rsidR="00B93751" w:rsidRPr="00F324DB" w:rsidRDefault="00B93751" w:rsidP="0095762E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6" w:type="pct"/>
            <w:gridSpan w:val="2"/>
            <w:vMerge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1A55B3C0" w14:textId="77777777" w:rsidR="00B93751" w:rsidRPr="00F324DB" w:rsidRDefault="00B93751" w:rsidP="0095762E">
            <w:pPr>
              <w:jc w:val="center"/>
              <w:rPr>
                <w:rFonts w:cs="B Nazanin"/>
                <w:rtl/>
              </w:rPr>
            </w:pPr>
          </w:p>
        </w:tc>
      </w:tr>
      <w:tr w:rsidR="006326A3" w:rsidRPr="00F54442" w14:paraId="274984DF" w14:textId="77777777" w:rsidTr="0095762E">
        <w:trPr>
          <w:trHeight w:val="4927"/>
        </w:trPr>
        <w:tc>
          <w:tcPr>
            <w:tcW w:w="5000" w:type="pct"/>
            <w:gridSpan w:val="11"/>
          </w:tcPr>
          <w:p w14:paraId="3AE47CD6" w14:textId="77777777" w:rsidR="00F641A8" w:rsidRDefault="00F641A8" w:rsidP="0095762E">
            <w:pPr>
              <w:rPr>
                <w:rFonts w:cs="B Titr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9437"/>
              <w:bidiVisual/>
              <w:tblW w:w="10493" w:type="dxa"/>
              <w:tblBorders>
                <w:top w:val="thinThickSmallGap" w:sz="24" w:space="0" w:color="auto"/>
                <w:left w:val="thickThinSmallGap" w:sz="24" w:space="0" w:color="auto"/>
                <w:bottom w:val="thickThinSmallGap" w:sz="24" w:space="0" w:color="auto"/>
                <w:right w:val="thinThickSmallGap" w:sz="2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78"/>
              <w:gridCol w:w="607"/>
              <w:gridCol w:w="813"/>
              <w:gridCol w:w="1983"/>
              <w:gridCol w:w="4812"/>
            </w:tblGrid>
            <w:tr w:rsidR="00150DE7" w:rsidRPr="00F324DB" w14:paraId="05F2D9F0" w14:textId="324DB81C" w:rsidTr="00AB531C">
              <w:trPr>
                <w:trHeight w:val="1419"/>
              </w:trPr>
              <w:tc>
                <w:tcPr>
                  <w:tcW w:w="1374" w:type="pct"/>
                  <w:gridSpan w:val="2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7438DEF0" w14:textId="29E79D92" w:rsidR="00150DE7" w:rsidRPr="00F324DB" w:rsidRDefault="00150DE7" w:rsidP="0095762E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سابقه بستری در بیمارستان و ترخیص با رضایت شخصی قبل از فوت کودک</w:t>
                  </w:r>
                </w:p>
              </w:tc>
              <w:tc>
                <w:tcPr>
                  <w:tcW w:w="1332" w:type="pct"/>
                  <w:gridSpan w:val="2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76F090E0" w14:textId="6D837279" w:rsidR="00150DE7" w:rsidRPr="00F324DB" w:rsidRDefault="00150DE7" w:rsidP="0095762E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آیا کودک  حداکثر تا 48 ساعت بعد از </w:t>
                  </w:r>
                  <w:r w:rsidR="00F8350D">
                    <w:rPr>
                      <w:rFonts w:cs="B Nazanin" w:hint="cs"/>
                      <w:b/>
                      <w:bCs/>
                      <w:rtl/>
                    </w:rPr>
                    <w:t xml:space="preserve">آخرین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ترخیص شخصی توسط پزشک ویزیت شده؟</w:t>
                  </w:r>
                  <w:r w:rsidR="0053504A">
                    <w:rPr>
                      <w:rFonts w:cs="B Nazanin" w:hint="cs"/>
                      <w:b/>
                      <w:bCs/>
                      <w:rtl/>
                    </w:rPr>
                    <w:t xml:space="preserve"> </w:t>
                  </w:r>
                </w:p>
              </w:tc>
              <w:tc>
                <w:tcPr>
                  <w:tcW w:w="2293" w:type="pct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6A9CD3F9" w14:textId="11C389C4" w:rsidR="00150DE7" w:rsidRDefault="00150DE7" w:rsidP="0095762E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نتیجه ویزیت پزشک پس از </w:t>
                  </w:r>
                  <w:r w:rsidR="00F8350D">
                    <w:rPr>
                      <w:rFonts w:cs="B Nazanin" w:hint="cs"/>
                      <w:b/>
                      <w:bCs/>
                      <w:rtl/>
                    </w:rPr>
                    <w:t xml:space="preserve">آخرین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ترخیص شخصی</w:t>
                  </w:r>
                </w:p>
              </w:tc>
            </w:tr>
            <w:tr w:rsidR="00F8350D" w:rsidRPr="00F324DB" w14:paraId="76E609EF" w14:textId="1D7CF471" w:rsidTr="00AB531C">
              <w:trPr>
                <w:trHeight w:val="556"/>
              </w:trPr>
              <w:tc>
                <w:tcPr>
                  <w:tcW w:w="108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F01B8B3" w14:textId="5CCAFEE2" w:rsidR="00F8350D" w:rsidRPr="00F324DB" w:rsidRDefault="00F8350D" w:rsidP="0095762E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بلی(ذکر علت بستری)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A526E6B" w14:textId="1464FF23" w:rsidR="00F8350D" w:rsidRPr="00F324DB" w:rsidRDefault="00F8350D" w:rsidP="0095762E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خیر</w:t>
                  </w:r>
                </w:p>
              </w:tc>
              <w:tc>
                <w:tcPr>
                  <w:tcW w:w="387" w:type="pct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5B52146A" w14:textId="32FEEDDF" w:rsidR="00F8350D" w:rsidRPr="00F324DB" w:rsidRDefault="00F8350D" w:rsidP="0095762E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بلی</w:t>
                  </w:r>
                </w:p>
              </w:tc>
              <w:tc>
                <w:tcPr>
                  <w:tcW w:w="945" w:type="pct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E31387E" w14:textId="0F7BEC4F" w:rsidR="00F8350D" w:rsidRPr="00F324DB" w:rsidRDefault="00F8350D" w:rsidP="0095762E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خیر( ذکر علت)</w:t>
                  </w:r>
                </w:p>
              </w:tc>
              <w:tc>
                <w:tcPr>
                  <w:tcW w:w="2293" w:type="pct"/>
                  <w:vMerge w:val="restart"/>
                  <w:tcBorders>
                    <w:top w:val="single" w:sz="4" w:space="0" w:color="auto"/>
                    <w:right w:val="nil"/>
                  </w:tcBorders>
                  <w:vAlign w:val="center"/>
                </w:tcPr>
                <w:p w14:paraId="5DBA45A0" w14:textId="7E1C4934" w:rsidR="00F8350D" w:rsidRPr="00F324DB" w:rsidRDefault="00F8350D" w:rsidP="0095762E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</w:tr>
            <w:tr w:rsidR="00F8350D" w:rsidRPr="00F324DB" w14:paraId="111643D1" w14:textId="77777777" w:rsidTr="00AB531C">
              <w:trPr>
                <w:trHeight w:val="701"/>
              </w:trPr>
              <w:tc>
                <w:tcPr>
                  <w:tcW w:w="1085" w:type="pct"/>
                  <w:tcBorders>
                    <w:top w:val="single" w:sz="4" w:space="0" w:color="auto"/>
                    <w:bottom w:val="thickThinSmallGap" w:sz="24" w:space="0" w:color="auto"/>
                  </w:tcBorders>
                  <w:vAlign w:val="center"/>
                </w:tcPr>
                <w:p w14:paraId="155CA5AF" w14:textId="77777777" w:rsidR="00F8350D" w:rsidRPr="00F324DB" w:rsidRDefault="00F8350D" w:rsidP="0095762E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289" w:type="pct"/>
                  <w:tcBorders>
                    <w:top w:val="single" w:sz="4" w:space="0" w:color="auto"/>
                    <w:bottom w:val="thickThinSmallGap" w:sz="24" w:space="0" w:color="auto"/>
                  </w:tcBorders>
                  <w:vAlign w:val="center"/>
                </w:tcPr>
                <w:p w14:paraId="1C916B4D" w14:textId="77777777" w:rsidR="00F8350D" w:rsidRPr="00F324DB" w:rsidRDefault="00F8350D" w:rsidP="0095762E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auto"/>
                    <w:right w:val="nil"/>
                  </w:tcBorders>
                  <w:vAlign w:val="center"/>
                </w:tcPr>
                <w:p w14:paraId="1E4CF847" w14:textId="4EE4049A" w:rsidR="00F8350D" w:rsidRPr="00F324DB" w:rsidRDefault="00F8350D" w:rsidP="0095762E">
                  <w:pPr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945" w:type="pct"/>
                  <w:tcBorders>
                    <w:top w:val="single" w:sz="4" w:space="0" w:color="auto"/>
                    <w:right w:val="nil"/>
                  </w:tcBorders>
                  <w:vAlign w:val="center"/>
                </w:tcPr>
                <w:p w14:paraId="67ED53D3" w14:textId="77777777" w:rsidR="00F8350D" w:rsidRPr="00F324DB" w:rsidRDefault="00F8350D" w:rsidP="0095762E">
                  <w:pPr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2293" w:type="pct"/>
                  <w:vMerge/>
                  <w:tcBorders>
                    <w:right w:val="nil"/>
                  </w:tcBorders>
                </w:tcPr>
                <w:p w14:paraId="09DD7D22" w14:textId="7A534790" w:rsidR="00F8350D" w:rsidRPr="00F324DB" w:rsidRDefault="00F8350D" w:rsidP="0095762E">
                  <w:pPr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</w:tr>
          </w:tbl>
          <w:p w14:paraId="5F6F24D4" w14:textId="2A1B77A9" w:rsidR="0053504A" w:rsidRDefault="0053504A" w:rsidP="0095762E">
            <w:pPr>
              <w:rPr>
                <w:rFonts w:cs="B Titr"/>
                <w:rtl/>
              </w:rPr>
            </w:pPr>
            <w:r w:rsidRPr="0053504A">
              <w:rPr>
                <w:rFonts w:cs="B Titr"/>
                <w:rtl/>
              </w:rPr>
              <w:t>شرح کامل ب</w:t>
            </w:r>
            <w:r w:rsidRPr="0053504A">
              <w:rPr>
                <w:rFonts w:cs="B Titr" w:hint="cs"/>
                <w:rtl/>
              </w:rPr>
              <w:t>ی</w:t>
            </w:r>
            <w:r w:rsidRPr="0053504A">
              <w:rPr>
                <w:rFonts w:cs="B Titr" w:hint="eastAsia"/>
                <w:rtl/>
              </w:rPr>
              <w:t>مار</w:t>
            </w:r>
            <w:r w:rsidRPr="0053504A">
              <w:rPr>
                <w:rFonts w:cs="B Titr" w:hint="cs"/>
                <w:rtl/>
              </w:rPr>
              <w:t>ی</w:t>
            </w:r>
            <w:r w:rsidRPr="0053504A">
              <w:rPr>
                <w:rFonts w:cs="B Titr"/>
                <w:rtl/>
              </w:rPr>
              <w:t xml:space="preserve"> کودک</w:t>
            </w:r>
            <w:r>
              <w:rPr>
                <w:rFonts w:cs="B Titr" w:hint="cs"/>
                <w:rtl/>
              </w:rPr>
              <w:t xml:space="preserve"> </w:t>
            </w:r>
            <w:r w:rsidRPr="0053504A">
              <w:rPr>
                <w:rFonts w:cs="B Titr"/>
                <w:sz w:val="24"/>
                <w:szCs w:val="24"/>
                <w:rtl/>
              </w:rPr>
              <w:t xml:space="preserve"> </w:t>
            </w:r>
            <w:r w:rsidR="00E07EC9">
              <w:rPr>
                <w:rFonts w:cs="B Titr" w:hint="cs"/>
                <w:sz w:val="24"/>
                <w:szCs w:val="24"/>
                <w:rtl/>
              </w:rPr>
              <w:t>با همکاری</w:t>
            </w:r>
            <w:r w:rsidRPr="0053504A">
              <w:rPr>
                <w:rFonts w:cs="B Titr"/>
                <w:rtl/>
              </w:rPr>
              <w:t xml:space="preserve"> پزشک محترم مرکز</w:t>
            </w:r>
            <w:r w:rsidR="009F5521">
              <w:rPr>
                <w:rFonts w:cs="B Titr" w:hint="cs"/>
                <w:rtl/>
              </w:rPr>
              <w:t xml:space="preserve"> و</w:t>
            </w:r>
            <w:r w:rsidR="00E07EC9">
              <w:rPr>
                <w:rFonts w:cs="B Titr" w:hint="cs"/>
                <w:rtl/>
              </w:rPr>
              <w:t xml:space="preserve"> مهر </w:t>
            </w:r>
            <w:r w:rsidR="009F5521">
              <w:rPr>
                <w:rFonts w:cs="B Titr" w:hint="cs"/>
                <w:rtl/>
              </w:rPr>
              <w:t>و امضای ایشان</w:t>
            </w:r>
            <w:r>
              <w:rPr>
                <w:rFonts w:cs="B Titr" w:hint="cs"/>
                <w:rtl/>
              </w:rPr>
              <w:t xml:space="preserve">: </w:t>
            </w:r>
          </w:p>
          <w:p w14:paraId="5DFFDAF3" w14:textId="04CD5494" w:rsidR="0053504A" w:rsidRPr="00040AAF" w:rsidRDefault="00040AAF" w:rsidP="00040AA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1)</w:t>
            </w:r>
            <w:r w:rsidR="0053504A" w:rsidRPr="00040AAF"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  <w:t xml:space="preserve">زمان شروع </w:t>
            </w:r>
            <w:r w:rsidR="0053504A" w:rsidRPr="00040AAF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و تشخیص </w:t>
            </w:r>
            <w:r w:rsidR="0053504A" w:rsidRPr="00040AAF"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  <w:t>ب</w:t>
            </w:r>
            <w:r w:rsidR="0053504A" w:rsidRPr="00040AAF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ی</w:t>
            </w:r>
            <w:r w:rsidR="0053504A" w:rsidRPr="00040AAF">
              <w:rPr>
                <w:rFonts w:cs="B Nazanin" w:hint="eastAsia"/>
                <w:b/>
                <w:bCs/>
                <w:sz w:val="24"/>
                <w:szCs w:val="24"/>
                <w:u w:val="single"/>
                <w:rtl/>
              </w:rPr>
              <w:t>مار</w:t>
            </w:r>
            <w:r w:rsidR="0053504A" w:rsidRPr="00040AAF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ی</w:t>
            </w:r>
            <w:r w:rsidR="0053504A" w:rsidRPr="00040AA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C60163" w:rsidRPr="00040AA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، </w:t>
            </w:r>
            <w:r w:rsidR="00C60163" w:rsidRPr="00040AAF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نام دقیق بیماری</w:t>
            </w: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="0053504A" w:rsidRPr="00040AAF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14:paraId="3F4A7A7B" w14:textId="56FC8891" w:rsidR="00C60163" w:rsidRPr="00F324DB" w:rsidRDefault="00C60163" w:rsidP="0095762E">
            <w:pPr>
              <w:rPr>
                <w:rFonts w:cs="B Nazanin"/>
                <w:rtl/>
              </w:rPr>
            </w:pPr>
          </w:p>
        </w:tc>
      </w:tr>
    </w:tbl>
    <w:p w14:paraId="44FDAABB" w14:textId="6B6E19BE" w:rsidR="0026005C" w:rsidRDefault="0026005C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8906"/>
        </w:tabs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2</w:t>
      </w:r>
      <w:r w:rsidR="00C60163" w:rsidRPr="00C60163">
        <w:rPr>
          <w:rFonts w:cs="B Nazanin" w:hint="cs"/>
          <w:b/>
          <w:bCs/>
          <w:sz w:val="24"/>
          <w:szCs w:val="24"/>
          <w:rtl/>
        </w:rPr>
        <w:t>)</w:t>
      </w:r>
      <w:r w:rsidR="00C6016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F8350D">
        <w:rPr>
          <w:rFonts w:cs="B Nazanin" w:hint="cs"/>
          <w:b/>
          <w:bCs/>
          <w:sz w:val="24"/>
          <w:szCs w:val="24"/>
          <w:u w:val="single"/>
          <w:rtl/>
        </w:rPr>
        <w:t xml:space="preserve">نام </w:t>
      </w:r>
      <w:r w:rsidR="00F8350D">
        <w:rPr>
          <w:rFonts w:cs="B Nazanin" w:hint="cs"/>
          <w:b/>
          <w:bCs/>
          <w:sz w:val="24"/>
          <w:szCs w:val="24"/>
          <w:u w:val="single"/>
          <w:rtl/>
        </w:rPr>
        <w:t xml:space="preserve">تمام </w:t>
      </w:r>
      <w:r w:rsidRPr="00F8350D">
        <w:rPr>
          <w:rFonts w:cs="B Nazanin" w:hint="cs"/>
          <w:b/>
          <w:bCs/>
          <w:sz w:val="24"/>
          <w:szCs w:val="24"/>
          <w:u w:val="single"/>
          <w:rtl/>
        </w:rPr>
        <w:t>متخصص هایی</w:t>
      </w:r>
      <w:r>
        <w:rPr>
          <w:rFonts w:cs="B Nazanin" w:hint="cs"/>
          <w:b/>
          <w:bCs/>
          <w:sz w:val="24"/>
          <w:szCs w:val="24"/>
          <w:rtl/>
        </w:rPr>
        <w:t xml:space="preserve"> که کودک تحت نظر آن ها بوده </w:t>
      </w:r>
      <w:r w:rsidR="00F8350D" w:rsidRPr="00F8350D">
        <w:rPr>
          <w:rFonts w:cs="B Nazanin" w:hint="cs"/>
          <w:b/>
          <w:bCs/>
          <w:sz w:val="24"/>
          <w:szCs w:val="24"/>
          <w:u w:val="single"/>
          <w:rtl/>
        </w:rPr>
        <w:t>، علت ویزیت</w:t>
      </w:r>
      <w:r w:rsidR="00F8350D">
        <w:rPr>
          <w:rFonts w:cs="B Nazanin" w:hint="cs"/>
          <w:b/>
          <w:bCs/>
          <w:sz w:val="24"/>
          <w:szCs w:val="24"/>
          <w:rtl/>
        </w:rPr>
        <w:t xml:space="preserve">، </w:t>
      </w:r>
      <w:r w:rsidRPr="00C60163">
        <w:rPr>
          <w:rFonts w:cs="B Nazanin" w:hint="cs"/>
          <w:b/>
          <w:bCs/>
          <w:sz w:val="24"/>
          <w:szCs w:val="24"/>
          <w:u w:val="single"/>
          <w:rtl/>
        </w:rPr>
        <w:t>تاریخ های ویزیت</w:t>
      </w:r>
      <w:r w:rsidRPr="00C60163">
        <w:rPr>
          <w:rFonts w:cs="B Nazanin" w:hint="cs"/>
          <w:b/>
          <w:bCs/>
          <w:sz w:val="24"/>
          <w:szCs w:val="24"/>
          <w:rtl/>
        </w:rPr>
        <w:t xml:space="preserve">، </w:t>
      </w:r>
      <w:r w:rsidRPr="00C60163">
        <w:rPr>
          <w:rFonts w:cs="B Nazanin" w:hint="cs"/>
          <w:b/>
          <w:bCs/>
          <w:sz w:val="24"/>
          <w:szCs w:val="24"/>
          <w:u w:val="single"/>
          <w:rtl/>
        </w:rPr>
        <w:t>نتایج ویزیت</w:t>
      </w:r>
      <w:r w:rsidRPr="00C60163">
        <w:rPr>
          <w:rFonts w:cs="B Nazanin" w:hint="cs"/>
          <w:b/>
          <w:bCs/>
          <w:sz w:val="24"/>
          <w:szCs w:val="24"/>
          <w:rtl/>
        </w:rPr>
        <w:t xml:space="preserve"> ، </w:t>
      </w:r>
      <w:r w:rsidRPr="002F0169">
        <w:rPr>
          <w:rFonts w:cs="B Nazanin" w:hint="cs"/>
          <w:b/>
          <w:bCs/>
          <w:sz w:val="24"/>
          <w:szCs w:val="24"/>
          <w:u w:val="single"/>
          <w:rtl/>
        </w:rPr>
        <w:t>اقدامات پارا کلینیک</w:t>
      </w:r>
      <w:r w:rsidRPr="00C60163">
        <w:rPr>
          <w:rFonts w:cs="B Nazanin" w:hint="cs"/>
          <w:b/>
          <w:bCs/>
          <w:sz w:val="24"/>
          <w:szCs w:val="24"/>
          <w:rtl/>
        </w:rPr>
        <w:t xml:space="preserve"> درخواست شده، </w:t>
      </w:r>
      <w:r w:rsidRPr="00C60163">
        <w:rPr>
          <w:rFonts w:cs="B Nazanin"/>
          <w:b/>
          <w:bCs/>
          <w:sz w:val="24"/>
          <w:szCs w:val="24"/>
          <w:u w:val="single"/>
          <w:rtl/>
        </w:rPr>
        <w:t>داروها</w:t>
      </w:r>
      <w:r w:rsidRPr="00C60163">
        <w:rPr>
          <w:rFonts w:cs="B Nazanin" w:hint="cs"/>
          <w:b/>
          <w:bCs/>
          <w:sz w:val="24"/>
          <w:szCs w:val="24"/>
          <w:u w:val="single"/>
          <w:rtl/>
        </w:rPr>
        <w:t>ی تجویز شده</w:t>
      </w:r>
      <w:r w:rsidRPr="00040AAF">
        <w:rPr>
          <w:rFonts w:cs="B Nazanin" w:hint="cs"/>
          <w:b/>
          <w:bCs/>
          <w:sz w:val="24"/>
          <w:szCs w:val="24"/>
          <w:rtl/>
        </w:rPr>
        <w:t>(</w:t>
      </w:r>
      <w:r w:rsidRPr="00040AAF">
        <w:rPr>
          <w:rFonts w:cs="B Nazanin"/>
          <w:b/>
          <w:bCs/>
          <w:sz w:val="24"/>
          <w:szCs w:val="24"/>
          <w:rtl/>
        </w:rPr>
        <w:t xml:space="preserve"> ب</w:t>
      </w:r>
      <w:r w:rsidRPr="00C60163">
        <w:rPr>
          <w:rFonts w:cs="B Nazanin"/>
          <w:b/>
          <w:bCs/>
          <w:sz w:val="24"/>
          <w:szCs w:val="24"/>
          <w:rtl/>
        </w:rPr>
        <w:t>ا توجه به دفترچه درمان</w:t>
      </w:r>
      <w:r w:rsidRPr="00C60163">
        <w:rPr>
          <w:rFonts w:cs="B Nazanin" w:hint="cs"/>
          <w:b/>
          <w:bCs/>
          <w:sz w:val="24"/>
          <w:szCs w:val="24"/>
          <w:rtl/>
        </w:rPr>
        <w:t>ی</w:t>
      </w:r>
      <w:r w:rsidRPr="00C60163">
        <w:rPr>
          <w:rFonts w:cs="B Nazanin"/>
          <w:b/>
          <w:bCs/>
          <w:sz w:val="24"/>
          <w:szCs w:val="24"/>
          <w:rtl/>
        </w:rPr>
        <w:t xml:space="preserve"> و مستندات درمان</w:t>
      </w:r>
      <w:r w:rsidRPr="00C60163">
        <w:rPr>
          <w:rFonts w:cs="B Nazanin" w:hint="cs"/>
          <w:b/>
          <w:bCs/>
          <w:sz w:val="24"/>
          <w:szCs w:val="24"/>
          <w:rtl/>
        </w:rPr>
        <w:t>ی</w:t>
      </w:r>
      <w:r w:rsidRPr="00C60163">
        <w:rPr>
          <w:rFonts w:cs="B Nazanin"/>
          <w:b/>
          <w:bCs/>
          <w:sz w:val="24"/>
          <w:szCs w:val="24"/>
          <w:rtl/>
        </w:rPr>
        <w:t xml:space="preserve"> و پرونده بهداشت</w:t>
      </w:r>
      <w:r w:rsidRPr="00C60163">
        <w:rPr>
          <w:rFonts w:cs="B Nazanin" w:hint="cs"/>
          <w:b/>
          <w:bCs/>
          <w:sz w:val="24"/>
          <w:szCs w:val="24"/>
          <w:rtl/>
        </w:rPr>
        <w:t>ی</w:t>
      </w:r>
      <w:r w:rsidRPr="00C60163">
        <w:rPr>
          <w:rFonts w:cs="B Nazanin"/>
          <w:b/>
          <w:bCs/>
          <w:sz w:val="24"/>
          <w:szCs w:val="24"/>
          <w:rtl/>
        </w:rPr>
        <w:t xml:space="preserve"> کودک</w:t>
      </w:r>
      <w:r w:rsidRPr="00C60163">
        <w:rPr>
          <w:rFonts w:cs="B Nazanin" w:hint="cs"/>
          <w:b/>
          <w:bCs/>
          <w:sz w:val="24"/>
          <w:szCs w:val="24"/>
          <w:rtl/>
        </w:rPr>
        <w:t xml:space="preserve">) </w:t>
      </w:r>
      <w:r>
        <w:rPr>
          <w:rFonts w:cs="B Nazanin" w:hint="cs"/>
          <w:b/>
          <w:bCs/>
          <w:sz w:val="24"/>
          <w:szCs w:val="24"/>
          <w:rtl/>
        </w:rPr>
        <w:t>:</w:t>
      </w:r>
      <w:r w:rsidRPr="00C60163">
        <w:rPr>
          <w:rFonts w:cs="B Nazanin"/>
          <w:b/>
          <w:bCs/>
          <w:sz w:val="24"/>
          <w:szCs w:val="24"/>
          <w:rtl/>
        </w:rPr>
        <w:t xml:space="preserve"> </w:t>
      </w:r>
    </w:p>
    <w:p w14:paraId="628C81BC" w14:textId="3399694C" w:rsidR="0026005C" w:rsidRDefault="0026005C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8906"/>
        </w:tabs>
        <w:rPr>
          <w:rFonts w:cs="B Nazanin"/>
          <w:b/>
          <w:bCs/>
          <w:sz w:val="24"/>
          <w:szCs w:val="24"/>
          <w:rtl/>
        </w:rPr>
      </w:pPr>
    </w:p>
    <w:p w14:paraId="1F696573" w14:textId="77777777" w:rsidR="00F8350D" w:rsidRDefault="00F8350D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8906"/>
        </w:tabs>
        <w:rPr>
          <w:rFonts w:cs="B Nazanin"/>
          <w:b/>
          <w:bCs/>
          <w:sz w:val="24"/>
          <w:szCs w:val="24"/>
          <w:rtl/>
        </w:rPr>
      </w:pPr>
    </w:p>
    <w:p w14:paraId="1091B9A7" w14:textId="5074250C" w:rsidR="00C60163" w:rsidRDefault="0026005C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8906"/>
        </w:tabs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3)</w:t>
      </w:r>
      <w:r w:rsidR="00C60163">
        <w:rPr>
          <w:rFonts w:cs="B Nazanin" w:hint="cs"/>
          <w:b/>
          <w:bCs/>
          <w:sz w:val="24"/>
          <w:szCs w:val="24"/>
          <w:rtl/>
        </w:rPr>
        <w:t xml:space="preserve">درصورت </w:t>
      </w:r>
      <w:r w:rsidR="00C60163" w:rsidRPr="00C60163">
        <w:rPr>
          <w:rFonts w:cs="B Nazanin" w:hint="cs"/>
          <w:b/>
          <w:bCs/>
          <w:sz w:val="24"/>
          <w:szCs w:val="24"/>
          <w:u w:val="single"/>
          <w:rtl/>
        </w:rPr>
        <w:t>بستری شدن کودک در بیمارستان</w:t>
      </w:r>
      <w:r w:rsidR="00C60163">
        <w:rPr>
          <w:rFonts w:cs="B Nazanin" w:hint="cs"/>
          <w:b/>
          <w:bCs/>
          <w:sz w:val="24"/>
          <w:szCs w:val="24"/>
          <w:rtl/>
        </w:rPr>
        <w:t xml:space="preserve"> ، نام بیمارستان ، تاریخ بستری، علت بستری، تاریخ ترخیص و وضعیت کودک پس از ترخیص</w:t>
      </w:r>
      <w:r w:rsidR="002F016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F0169" w:rsidRPr="002F0169">
        <w:rPr>
          <w:rFonts w:cs="B Nazanin" w:hint="cs"/>
          <w:sz w:val="24"/>
          <w:szCs w:val="24"/>
          <w:rtl/>
        </w:rPr>
        <w:t xml:space="preserve">( بهبودی </w:t>
      </w:r>
      <w:r w:rsidR="002F0169">
        <w:rPr>
          <w:rFonts w:cs="B Nazanin" w:hint="cs"/>
          <w:sz w:val="24"/>
          <w:szCs w:val="24"/>
          <w:rtl/>
        </w:rPr>
        <w:t>، ترخیص با رضایت شخصی ، اعزام ، فوت و...</w:t>
      </w:r>
      <w:r w:rsidR="002F0169">
        <w:rPr>
          <w:rFonts w:cs="B Nazanin" w:hint="cs"/>
          <w:b/>
          <w:bCs/>
          <w:sz w:val="24"/>
          <w:szCs w:val="24"/>
          <w:rtl/>
        </w:rPr>
        <w:t>)</w:t>
      </w:r>
      <w:r w:rsidR="00C60163">
        <w:rPr>
          <w:rFonts w:cs="B Nazanin" w:hint="cs"/>
          <w:b/>
          <w:bCs/>
          <w:sz w:val="24"/>
          <w:szCs w:val="24"/>
          <w:rtl/>
        </w:rPr>
        <w:t xml:space="preserve">: </w:t>
      </w:r>
    </w:p>
    <w:p w14:paraId="3B0F4BCB" w14:textId="54DB87F5" w:rsidR="00F8350D" w:rsidRDefault="00F8350D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8906"/>
        </w:tabs>
        <w:rPr>
          <w:rFonts w:cs="B Nazanin"/>
          <w:b/>
          <w:bCs/>
          <w:sz w:val="24"/>
          <w:szCs w:val="24"/>
          <w:rtl/>
        </w:rPr>
      </w:pPr>
    </w:p>
    <w:p w14:paraId="04FB9A59" w14:textId="6B78C3E3" w:rsidR="00F8350D" w:rsidRPr="00C60163" w:rsidRDefault="00F8350D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8906"/>
        </w:tabs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4) نتیجه </w:t>
      </w:r>
      <w:r w:rsidR="003A4051">
        <w:rPr>
          <w:rFonts w:cs="B Nazanin" w:hint="cs"/>
          <w:b/>
          <w:bCs/>
          <w:sz w:val="24"/>
          <w:szCs w:val="24"/>
          <w:rtl/>
        </w:rPr>
        <w:t>پیگیری های ثبت شده در</w:t>
      </w:r>
      <w:r>
        <w:rPr>
          <w:rFonts w:cs="B Nazanin" w:hint="cs"/>
          <w:b/>
          <w:bCs/>
          <w:sz w:val="24"/>
          <w:szCs w:val="24"/>
          <w:rtl/>
        </w:rPr>
        <w:t xml:space="preserve"> پرونده الکترونیک</w:t>
      </w:r>
      <w:r w:rsidR="00AB531C">
        <w:rPr>
          <w:rFonts w:cs="B Nazanin" w:hint="cs"/>
          <w:b/>
          <w:bCs/>
          <w:sz w:val="24"/>
          <w:szCs w:val="24"/>
          <w:rtl/>
        </w:rPr>
        <w:t xml:space="preserve"> سامانه سینا</w:t>
      </w:r>
      <w:r>
        <w:rPr>
          <w:rFonts w:cs="B Nazanin" w:hint="cs"/>
          <w:b/>
          <w:bCs/>
          <w:sz w:val="24"/>
          <w:szCs w:val="24"/>
          <w:rtl/>
        </w:rPr>
        <w:t xml:space="preserve"> (</w:t>
      </w:r>
      <w:r w:rsidR="002F0169">
        <w:rPr>
          <w:rFonts w:cs="B Nazanin" w:hint="cs"/>
          <w:b/>
          <w:bCs/>
          <w:sz w:val="24"/>
          <w:szCs w:val="24"/>
          <w:rtl/>
        </w:rPr>
        <w:t xml:space="preserve">پیگیری </w:t>
      </w:r>
      <w:proofErr w:type="spellStart"/>
      <w:r w:rsidR="003A4051">
        <w:rPr>
          <w:rFonts w:cs="B Nazanin"/>
          <w:b/>
          <w:bCs/>
          <w:sz w:val="24"/>
          <w:szCs w:val="24"/>
        </w:rPr>
        <w:t>mcmc</w:t>
      </w:r>
      <w:proofErr w:type="spellEnd"/>
      <w:r w:rsidR="003A4051">
        <w:rPr>
          <w:rFonts w:cs="B Nazanin" w:hint="cs"/>
          <w:b/>
          <w:bCs/>
          <w:sz w:val="24"/>
          <w:szCs w:val="24"/>
          <w:rtl/>
        </w:rPr>
        <w:t xml:space="preserve"> ، اختلال روند </w:t>
      </w:r>
      <w:r>
        <w:rPr>
          <w:rFonts w:cs="B Nazanin" w:hint="cs"/>
          <w:b/>
          <w:bCs/>
          <w:sz w:val="24"/>
          <w:szCs w:val="24"/>
          <w:rtl/>
        </w:rPr>
        <w:t xml:space="preserve"> رشد</w:t>
      </w:r>
      <w:r w:rsidR="00AB531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A4051">
        <w:rPr>
          <w:rFonts w:cs="B Nazanin" w:hint="cs"/>
          <w:b/>
          <w:bCs/>
          <w:sz w:val="24"/>
          <w:szCs w:val="24"/>
          <w:rtl/>
        </w:rPr>
        <w:t xml:space="preserve">، </w:t>
      </w:r>
      <w:r w:rsidR="002F0169">
        <w:rPr>
          <w:rFonts w:cs="B Nazanin"/>
          <w:b/>
          <w:bCs/>
          <w:sz w:val="24"/>
          <w:szCs w:val="24"/>
        </w:rPr>
        <w:t xml:space="preserve"> </w:t>
      </w:r>
      <w:r w:rsidR="003A4051">
        <w:rPr>
          <w:rFonts w:cs="B Nazanin"/>
          <w:b/>
          <w:bCs/>
          <w:sz w:val="24"/>
          <w:szCs w:val="24"/>
        </w:rPr>
        <w:t>ASQ</w:t>
      </w:r>
      <w:r w:rsidR="002F0169">
        <w:rPr>
          <w:rFonts w:cs="B Nazanin" w:hint="cs"/>
          <w:b/>
          <w:bCs/>
          <w:sz w:val="24"/>
          <w:szCs w:val="24"/>
          <w:rtl/>
        </w:rPr>
        <w:t>مشکل دار</w:t>
      </w:r>
      <w:r w:rsidR="003A4051">
        <w:rPr>
          <w:rFonts w:cs="B Nazanin" w:hint="cs"/>
          <w:b/>
          <w:bCs/>
          <w:sz w:val="24"/>
          <w:szCs w:val="24"/>
          <w:rtl/>
        </w:rPr>
        <w:t xml:space="preserve"> و</w:t>
      </w:r>
      <w:r w:rsidR="00AB531C">
        <w:rPr>
          <w:rFonts w:cs="B Nazanin" w:hint="cs"/>
          <w:b/>
          <w:bCs/>
          <w:sz w:val="24"/>
          <w:szCs w:val="24"/>
          <w:rtl/>
        </w:rPr>
        <w:t xml:space="preserve"> ...)</w:t>
      </w:r>
    </w:p>
    <w:p w14:paraId="321CDC33" w14:textId="77777777" w:rsidR="00C60163" w:rsidRDefault="00C60163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8906"/>
        </w:tabs>
        <w:rPr>
          <w:rFonts w:cs="B Titr"/>
          <w:sz w:val="24"/>
          <w:szCs w:val="24"/>
          <w:rtl/>
        </w:rPr>
      </w:pPr>
    </w:p>
    <w:p w14:paraId="10253C9A" w14:textId="4224F737" w:rsidR="00C60163" w:rsidRDefault="00C60163" w:rsidP="00AB531C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1001"/>
        </w:tabs>
        <w:rPr>
          <w:rFonts w:cs="B Titr"/>
          <w:sz w:val="24"/>
          <w:szCs w:val="24"/>
          <w:rtl/>
        </w:rPr>
      </w:pPr>
    </w:p>
    <w:p w14:paraId="1AA38053" w14:textId="09800AA6" w:rsidR="006D3668" w:rsidRDefault="006D3668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8906"/>
        </w:tabs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وضعیت کودک</w:t>
      </w:r>
      <w:r w:rsidR="00CA4D32">
        <w:rPr>
          <w:rFonts w:cs="B Titr" w:hint="cs"/>
          <w:sz w:val="24"/>
          <w:szCs w:val="24"/>
          <w:rtl/>
        </w:rPr>
        <w:t xml:space="preserve"> قبل از فوت</w:t>
      </w:r>
      <w:r>
        <w:rPr>
          <w:rFonts w:cs="B Titr" w:hint="cs"/>
          <w:sz w:val="24"/>
          <w:szCs w:val="24"/>
          <w:rtl/>
        </w:rPr>
        <w:t>:</w:t>
      </w:r>
      <w:r w:rsidR="002B0970">
        <w:rPr>
          <w:rFonts w:cs="B Titr"/>
          <w:sz w:val="24"/>
          <w:szCs w:val="24"/>
          <w:rtl/>
        </w:rPr>
        <w:tab/>
      </w:r>
    </w:p>
    <w:p w14:paraId="7119ECB8" w14:textId="2F7C2C13" w:rsidR="006D3668" w:rsidRDefault="00FA1696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در </w:t>
      </w:r>
      <w:r w:rsidR="006D3668">
        <w:rPr>
          <w:rFonts w:cs="B Titr" w:hint="cs"/>
          <w:sz w:val="24"/>
          <w:szCs w:val="24"/>
          <w:rtl/>
        </w:rPr>
        <w:t xml:space="preserve">شرح حال </w:t>
      </w:r>
      <w:r>
        <w:rPr>
          <w:rFonts w:cs="B Titr" w:hint="cs"/>
          <w:sz w:val="24"/>
          <w:szCs w:val="24"/>
          <w:rtl/>
        </w:rPr>
        <w:t>اخذ شده از والدین/سرپرست ، کودک</w:t>
      </w:r>
      <w:r w:rsidR="006D3668">
        <w:rPr>
          <w:rFonts w:cs="B Titr" w:hint="cs"/>
          <w:sz w:val="24"/>
          <w:szCs w:val="24"/>
          <w:rtl/>
        </w:rPr>
        <w:t xml:space="preserve"> </w:t>
      </w:r>
      <w:r w:rsidRPr="00C60163">
        <w:rPr>
          <w:rFonts w:cs="B Titr" w:hint="cs"/>
          <w:sz w:val="28"/>
          <w:szCs w:val="28"/>
          <w:u w:val="single"/>
          <w:rtl/>
        </w:rPr>
        <w:t>72 ساعت</w:t>
      </w:r>
      <w:r w:rsidRPr="00C60163">
        <w:rPr>
          <w:rFonts w:cs="B Titr" w:hint="cs"/>
          <w:sz w:val="28"/>
          <w:szCs w:val="28"/>
          <w:rtl/>
        </w:rPr>
        <w:t xml:space="preserve"> </w:t>
      </w:r>
      <w:r>
        <w:rPr>
          <w:rFonts w:cs="B Titr" w:hint="cs"/>
          <w:sz w:val="24"/>
          <w:szCs w:val="24"/>
          <w:rtl/>
        </w:rPr>
        <w:t>قبل از فوت دارای</w:t>
      </w:r>
      <w:r w:rsidR="00CA4D32">
        <w:rPr>
          <w:rFonts w:cs="B Titr" w:hint="cs"/>
          <w:sz w:val="24"/>
          <w:szCs w:val="24"/>
          <w:rtl/>
        </w:rPr>
        <w:t xml:space="preserve"> کدام یک از علایم </w:t>
      </w:r>
      <w:r>
        <w:rPr>
          <w:rFonts w:cs="B Titr" w:hint="cs"/>
          <w:sz w:val="24"/>
          <w:szCs w:val="24"/>
          <w:rtl/>
        </w:rPr>
        <w:t xml:space="preserve"> بالینی </w:t>
      </w:r>
      <w:r w:rsidR="00FF7D2E">
        <w:rPr>
          <w:rFonts w:cs="B Titr" w:hint="cs"/>
          <w:sz w:val="24"/>
          <w:szCs w:val="24"/>
          <w:rtl/>
        </w:rPr>
        <w:t xml:space="preserve">ذیل </w:t>
      </w:r>
      <w:r>
        <w:rPr>
          <w:rFonts w:cs="B Titr" w:hint="cs"/>
          <w:sz w:val="24"/>
          <w:szCs w:val="24"/>
          <w:rtl/>
        </w:rPr>
        <w:t xml:space="preserve"> بوده است</w:t>
      </w:r>
      <w:r w:rsidR="00FF7D2E">
        <w:rPr>
          <w:rFonts w:cs="B Titr" w:hint="cs"/>
          <w:sz w:val="24"/>
          <w:szCs w:val="24"/>
          <w:rtl/>
        </w:rPr>
        <w:t xml:space="preserve"> </w:t>
      </w:r>
      <w:r w:rsidR="00CA4D32">
        <w:rPr>
          <w:rFonts w:cs="B Titr" w:hint="cs"/>
          <w:sz w:val="24"/>
          <w:szCs w:val="24"/>
          <w:rtl/>
        </w:rPr>
        <w:t>(</w:t>
      </w:r>
      <w:r w:rsidR="00FF7D2E">
        <w:rPr>
          <w:rFonts w:cs="B Titr" w:hint="cs"/>
          <w:sz w:val="24"/>
          <w:szCs w:val="24"/>
          <w:rtl/>
        </w:rPr>
        <w:t xml:space="preserve">انتخاب </w:t>
      </w:r>
      <w:r w:rsidR="00CA4D32">
        <w:rPr>
          <w:rFonts w:cs="B Titr" w:hint="cs"/>
          <w:sz w:val="24"/>
          <w:szCs w:val="24"/>
          <w:rtl/>
        </w:rPr>
        <w:t>بیش از یک گزینه</w:t>
      </w:r>
      <w:r w:rsidR="00FF7D2E">
        <w:rPr>
          <w:rFonts w:cs="B Titr" w:hint="cs"/>
          <w:sz w:val="24"/>
          <w:szCs w:val="24"/>
          <w:rtl/>
        </w:rPr>
        <w:t xml:space="preserve"> نیز امکان پذیر است</w:t>
      </w:r>
      <w:r w:rsidR="00CA4D32">
        <w:rPr>
          <w:rFonts w:cs="B Titr" w:hint="cs"/>
          <w:sz w:val="24"/>
          <w:szCs w:val="24"/>
          <w:rtl/>
        </w:rPr>
        <w:t>)</w:t>
      </w:r>
      <w:r w:rsidR="006D3668">
        <w:rPr>
          <w:rFonts w:cs="B Titr" w:hint="cs"/>
          <w:sz w:val="24"/>
          <w:szCs w:val="24"/>
          <w:rtl/>
        </w:rPr>
        <w:t>:</w:t>
      </w:r>
    </w:p>
    <w:p w14:paraId="6BB10C7A" w14:textId="2CA7F18D" w:rsidR="00FF7D2E" w:rsidRPr="00F324DB" w:rsidRDefault="00AC620A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2235"/>
          <w:tab w:val="left" w:pos="2621"/>
        </w:tabs>
        <w:rPr>
          <w:rFonts w:cs="B Nazanin"/>
          <w:b/>
          <w:bCs/>
          <w:sz w:val="24"/>
          <w:szCs w:val="24"/>
          <w:rtl/>
        </w:rPr>
      </w:pPr>
      <w:r w:rsidRPr="00F324DB">
        <w:rPr>
          <w:rFonts w:cs="B Nazanin" w:hint="cs"/>
          <w:b/>
          <w:bCs/>
          <w:noProof/>
          <w:sz w:val="24"/>
          <w:szCs w:val="24"/>
          <w:rtl/>
          <w:lang w:val="fa-I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BC8A357" wp14:editId="1A39F5AA">
                <wp:simplePos x="0" y="0"/>
                <wp:positionH relativeFrom="column">
                  <wp:posOffset>902335</wp:posOffset>
                </wp:positionH>
                <wp:positionV relativeFrom="paragraph">
                  <wp:posOffset>32385</wp:posOffset>
                </wp:positionV>
                <wp:extent cx="142875" cy="1714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AC72A2" id="Rectangle 5" o:spid="_x0000_s1026" style="position:absolute;left:0;text-align:left;margin-left:71.05pt;margin-top:2.55pt;width:11.25pt;height:13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HdYiwIAACEFAAAOAAAAZHJzL2Uyb0RvYy54bWysVEtv2zAMvg/YfxB0Xx0H8dIadYq0QYYB&#10;RVusHXpmZNkWoNckJU7260fJTvraaZgPsihSfHz8qMurvZJkx50XRlc0P5tQwjUztdBtRX8+rb+c&#10;U+ID6Bqk0byiB+7p1eLzp8velnxqOiNr7gg60b7sbUW7EGyZZZ51XIE/M5ZrVDbGKQgoujarHfTo&#10;XclsOpl8zXrjausM497j6WpQ0kXy3zSchfum8TwQWVHMLaTVpXUT12xxCWXrwHaCjWnAP2ShQGgM&#10;enK1ggBk68QHV0owZ7xpwhkzKjNNIxhPNWA1+eRdNY8dWJ5qQXC8PcHk/59bdrd7cETUFS0o0aCw&#10;RT8QNNCt5KSI8PTWl2j1aB/cKHncxlr3jVPxj1WQfYL0cIKU7wNheJjPpudzdM1Qlc/zWZEgz14u&#10;W+fDN24UiZuKOgyegITdrQ8YEE2PJjGWN1LUayFlEg7+RjqyA2wucqI2PSUSfMDDiq7TFytAF2+u&#10;SU16zGY6nyAjGCDrGgkBt8oiDl63lIBskc4suJTLm9vetZtT1OL64npVDEYd1HzIpZjgd4w8mH/M&#10;Ila1At8NV1KIeAVKJQKOhBSqoufR0dGT1FHLE6lHbGJvhm7E3cbUB2ymMwPLvWVrgUFuEZEHcEhr&#10;LBdHNdzj0kiDGJhxR0ln3O+/nUd7ZBtqKelxTBCfX1twHIH+rpGHF/lsFucqCbNiPkXBvdZsXmv0&#10;Vt0YbFaOj4JlaRvtgzyeNs6oZ5zoZYyKKtAMYw+dGIWbMIwvvgmML5fJDGfJQrjVj5ZF5xGnCO/T&#10;/hmcHZkVkJJ35jhSUL4j2GAbb2qz3AbTiMS+F1yxg1HAOUy9HN+MOOiv5WT18rIt/gAAAP//AwBQ&#10;SwMEFAAGAAgAAAAhAFeeLeTcAAAACAEAAA8AAABkcnMvZG93bnJldi54bWxMj0FLw0AQhe+C/2EZ&#10;wUuxmzY1lJhNEcGLoNgqnqfZMYnJzsbsto3/3ulJT8Ob93jzTbGZXK+ONIbWs4HFPAFFXHnbcm3g&#10;/e3xZg0qRGSLvWcy8EMBNuXlRYG59Sfe0nEXayUlHHI00MQ45FqHqiGHYe4HYvE+/egwihxrbUc8&#10;Sbnr9TJJMu2wZbnQ4EAPDVXd7uAMvMyYfZfNGD+eXp+7Ok2/1t9szPXVdH8HKtIU/8Jwxhd0KIVp&#10;7w9sg+pFr5YLiRq4lXH2s1UGam8glb0uC/3/gfIXAAD//wMAUEsBAi0AFAAGAAgAAAAhALaDOJL+&#10;AAAA4QEAABMAAAAAAAAAAAAAAAAAAAAAAFtDb250ZW50X1R5cGVzXS54bWxQSwECLQAUAAYACAAA&#10;ACEAOP0h/9YAAACUAQAACwAAAAAAAAAAAAAAAAAvAQAAX3JlbHMvLnJlbHNQSwECLQAUAAYACAAA&#10;ACEAVaR3WIsCAAAhBQAADgAAAAAAAAAAAAAAAAAuAgAAZHJzL2Uyb0RvYy54bWxQSwECLQAUAAYA&#10;CAAAACEAV54t5NwAAAAIAQAADwAAAAAAAAAAAAAAAADlBAAAZHJzL2Rvd25yZXYueG1sUEsFBgAA&#10;AAAEAAQA8wAAAO4FAAAAAA==&#10;" fillcolor="window" strokecolor="#41719c" strokeweight="1pt"/>
            </w:pict>
          </mc:Fallback>
        </mc:AlternateContent>
      </w:r>
      <w:r w:rsidRPr="00F324DB">
        <w:rPr>
          <w:rFonts w:cs="B Nazanin" w:hint="cs"/>
          <w:b/>
          <w:bCs/>
          <w:noProof/>
          <w:sz w:val="24"/>
          <w:szCs w:val="24"/>
          <w:rtl/>
          <w:lang w:val="fa-IR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28FEE31D" wp14:editId="2D0DCC17">
                <wp:simplePos x="0" y="0"/>
                <wp:positionH relativeFrom="column">
                  <wp:posOffset>3026410</wp:posOffset>
                </wp:positionH>
                <wp:positionV relativeFrom="paragraph">
                  <wp:posOffset>18415</wp:posOffset>
                </wp:positionV>
                <wp:extent cx="142875" cy="1714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159F74" id="Rectangle 4" o:spid="_x0000_s1026" style="position:absolute;left:0;text-align:left;margin-left:238.3pt;margin-top:1.45pt;width:11.25pt;height:13.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N/2jAIAACEFAAAOAAAAZHJzL2Uyb0RvYy54bWysVEtv2zAMvg/YfxB0Xx0HztIadYq0QYYB&#10;RVusHXpmZNkWoNckJU7260fJTvraaZgPsihSfHz8qMurvZJkx50XRlc0P5tQwjUztdBtRX8+rb+c&#10;U+ID6Bqk0byiB+7p1eLzp8velnxqOiNr7gg60b7sbUW7EGyZZZ51XIE/M5ZrVDbGKQgoujarHfTo&#10;XclsOpl8zXrjausM497j6WpQ0kXy3zSchfum8TwQWVHMLaTVpXUT12xxCWXrwHaCjWnAP2ShQGgM&#10;enK1ggBk68QHV0owZ7xpwhkzKjNNIxhPNWA1+eRdNY8dWJ5qQXC8PcHk/59bdrd7cETUFS0o0aCw&#10;RT8QNNCt5KSI8PTWl2j1aB/cKHncxlr3jVPxj1WQfYL0cIKU7wNheJgX0/P5jBKGqnyeF7MEefZy&#10;2TofvnGjSNxU1GHwBCTsbn3AgGh6NImxvJGiXgspk3DwN9KRHWBzkRO16SmR4AMeVnSdvlgBunhz&#10;TWrSYzbT+QQZwQBZ10gIuFUWcfC6pQRki3RmwaVc3tz2rt2cos6uL65Xs8Gog5oPucwm+B0jD+Yf&#10;s4hVrcB3w5UUIl6BUomAIyGFquh5dHT0JHXU8kTqEZvYm6Ebcbcx9QGb6czAcm/ZWmCQW0TkARzS&#10;GsvFUQ33uDTSIAZm3FHSGff7b+fRHtmGWkp6HBPE59cWHEegv2vk4UVeFHGuklDM5lMU3GvN5rVG&#10;b9WNwWbl+ChYlrbRPsjjaeOMesaJXsaoqALNMPbQiVG4CcP44pvA+HKZzHCWLIRb/WhZdB5xivA+&#10;7Z/B2ZFZASl5Z44jBeU7gg228aY2y20wjUjse8EVOxgFnMPUy/HNiIP+Wk5WLy/b4g8AAAD//wMA&#10;UEsDBBQABgAIAAAAIQDW7QiP3gAAAAgBAAAPAAAAZHJzL2Rvd25yZXYueG1sTI9PT8JAFMTvJn6H&#10;zTPxQmDLn1RauiXGxIuJBpB4fnSfbWn3be0uUL+9y0mOk5nM/CZbD6YVZ+pdbVnBdBKBIC6srrlU&#10;sP98HS9BOI+ssbVMCn7JwTq/v8sw1fbCWzrvfClCCbsUFVTed6mUrqjIoJvYjjh437Y36IPsS6l7&#10;vIRy08pZFMXSYM1hocKOXioqmt3JKPgYMdsmHjF+vW3em3I+Py5/WKnHh+F5BcLT4P/DcMUP6JAH&#10;poM9sXaiVbB4iuMQVTBLQAR/kSRTEIerTkDmmbw9kP8BAAD//wMAUEsBAi0AFAAGAAgAAAAhALaD&#10;OJL+AAAA4QEAABMAAAAAAAAAAAAAAAAAAAAAAFtDb250ZW50X1R5cGVzXS54bWxQSwECLQAUAAYA&#10;CAAAACEAOP0h/9YAAACUAQAACwAAAAAAAAAAAAAAAAAvAQAAX3JlbHMvLnJlbHNQSwECLQAUAAYA&#10;CAAAACEAF5zf9owCAAAhBQAADgAAAAAAAAAAAAAAAAAuAgAAZHJzL2Uyb0RvYy54bWxQSwECLQAU&#10;AAYACAAAACEA1u0Ij94AAAAIAQAADwAAAAAAAAAAAAAAAADmBAAAZHJzL2Rvd25yZXYueG1sUEsF&#10;BgAAAAAEAAQA8wAAAPEFAAAAAA==&#10;" fillcolor="window" strokecolor="#41719c" strokeweight="1pt"/>
            </w:pict>
          </mc:Fallback>
        </mc:AlternateContent>
      </w:r>
      <w:r w:rsidR="002B0970" w:rsidRPr="00F324DB">
        <w:rPr>
          <w:rFonts w:cs="B Nazanin" w:hint="cs"/>
          <w:b/>
          <w:bCs/>
          <w:noProof/>
          <w:sz w:val="24"/>
          <w:szCs w:val="24"/>
          <w:rtl/>
          <w:lang w:val="fa-IR"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 wp14:anchorId="51C4EDD3" wp14:editId="4941A92A">
                <wp:simplePos x="0" y="0"/>
                <wp:positionH relativeFrom="column">
                  <wp:posOffset>6190615</wp:posOffset>
                </wp:positionH>
                <wp:positionV relativeFrom="paragraph">
                  <wp:posOffset>29210</wp:posOffset>
                </wp:positionV>
                <wp:extent cx="142875" cy="1714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856C77" id="Rectangle 2" o:spid="_x0000_s1026" style="position:absolute;left:0;text-align:left;margin-left:487.45pt;margin-top:2.3pt;width:11.25pt;height:13.5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J5FiQIAAGsFAAAOAAAAZHJzL2Uyb0RvYy54bWysVE1v2zAMvQ/YfxB0XxwbydoGdYqgRYcB&#10;QVu0HXpWZCk2IImapMTJfv0o+SNBV+wwLAdFFMn3SJrk9c1BK7IXzjdgSppPppQIw6FqzLakP17v&#10;v1xS4gMzFVNgREmPwtOb5edP161diAJqUJVwBEGMX7S2pHUIdpFlntdCMz8BKwwqJTjNAopum1WO&#10;tYiuVVZMp1+zFlxlHXDhPb7edUq6TPhSCh4epfQiEFVSjC2k06VzE89sec0WW8ds3fA+DPYPUWjW&#10;GCQdoe5YYGTnmj+gdMMdeJBhwkFnIGXDRcoBs8mn77J5qZkVKRcsjrdjmfz/g+UP+ydHmqqkBSWG&#10;afxEz1g0ZrZKkCKWp7V+gVYv9sn1ksdrzPUgnY7/mAU5pJIex5KKQyAcH/NZcXkxp4SjKr/IZ/NU&#10;8uzkbJ0P3wRoEi8ldUieCsn2ax+QEE0Hk8jlQTXVfaNUEmKXiFvlyJ7h991s8xgwepxZZTH+LuJ0&#10;C0cloq8yz0Ji4hhjkQhTy53AGOfChLxT1awSHcd8ir+BZaBPnAkwIkuMbsTuAQbLDmTA7oLt7aOr&#10;SB07Ok//FljnPHokZjBhdNaNAfcRgMKseubOHsM/K028bqA6Yls46ObFW37f4OdZMx+emMMBwVHC&#10;oQ+PeEgFbUmhv1FSg/v10Xu0x75FLSUtDlxJ/c8dc4IS9d1gR1/ls1mc0CTM5hcFCu5csznXmJ2+&#10;BfzmOa4Xy9M12gc1vEoH+g13wyqyoooZjtwl5cENwm3oFgFuFy5Wq2SGU2lZWJsXyyN4rGpsv9fD&#10;G3O279GAzf0Aw3CyxbtW7Wyjp4HVLoBsUh+f6trXGyc6NU6/feLKOJeT1WlHLn8DAAD//wMAUEsD&#10;BBQABgAIAAAAIQCFDjpQ3gAAAAgBAAAPAAAAZHJzL2Rvd25yZXYueG1sTI/NTsMwEITvSLyDtUhc&#10;EHX6QyAhm6qCckCcCD1wdOIliYjXke22ydtjTnCcndHMt8V2MoM4kfO9ZYTlIgFB3Fjdc4tw+Hi5&#10;fQDhg2KtBsuEMJOHbXl5Uahc2zO/06kKrYgl7HOF0IUw5lL6piOj/MKOxNH7ss6oEKVrpXbqHMvN&#10;IFdJkkqjeo4LnRrpqaPmuzoahP1d7fx88+x49TZXr/vPdn3YtYjXV9PuEUSgKfyF4Rc/okMZmWp7&#10;ZO3FgJDdb7IYRdikIKKfxQOIGmG9TEGWhfz/QPkDAAD//wMAUEsBAi0AFAAGAAgAAAAhALaDOJL+&#10;AAAA4QEAABMAAAAAAAAAAAAAAAAAAAAAAFtDb250ZW50X1R5cGVzXS54bWxQSwECLQAUAAYACAAA&#10;ACEAOP0h/9YAAACUAQAACwAAAAAAAAAAAAAAAAAvAQAAX3JlbHMvLnJlbHNQSwECLQAUAAYACAAA&#10;ACEAJcSeRYkCAABrBQAADgAAAAAAAAAAAAAAAAAuAgAAZHJzL2Uyb0RvYy54bWxQSwECLQAUAAYA&#10;CAAAACEAhQ46UN4AAAAIAQAADwAAAAAAAAAAAAAAAADjBAAAZHJzL2Rvd25yZXYueG1sUEsFBgAA&#10;AAAEAAQA8wAAAO4FAAAAAA==&#10;" fillcolor="white [3212]" strokecolor="#1f4d78 [1604]" strokeweight="1pt"/>
            </w:pict>
          </mc:Fallback>
        </mc:AlternateContent>
      </w:r>
      <w:r w:rsidR="002B0970" w:rsidRPr="00F324DB">
        <w:rPr>
          <w:rFonts w:cs="B Nazanin" w:hint="cs"/>
          <w:b/>
          <w:bCs/>
          <w:noProof/>
          <w:sz w:val="24"/>
          <w:szCs w:val="24"/>
          <w:rtl/>
          <w:lang w:val="fa-IR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5AB3BA52" wp14:editId="00744BAF">
                <wp:simplePos x="0" y="0"/>
                <wp:positionH relativeFrom="column">
                  <wp:posOffset>5485765</wp:posOffset>
                </wp:positionH>
                <wp:positionV relativeFrom="paragraph">
                  <wp:posOffset>29210</wp:posOffset>
                </wp:positionV>
                <wp:extent cx="142875" cy="1714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A00D83" id="Rectangle 3" o:spid="_x0000_s1026" style="position:absolute;left:0;text-align:left;margin-left:431.95pt;margin-top:2.3pt;width:11.25pt;height:13.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meAigIAAGsFAAAOAAAAZHJzL2Uyb0RvYy54bWysVN9vGyEMfp+0/wHxvl4uTdYu6qWKWnWa&#10;VHVV26nPhIMcEmAGJJfsr5/hfiTqqj1MywPB2P4+22f76npvNNkJHxTYipZnE0qE5VAru6noj5e7&#10;T5eUhMhszTRYUdGDCPR6+fHDVesWYgoN6Fp4giA2LFpX0SZGtyiKwBthWDgDJywqJXjDIop+U9Se&#10;tYhudDGdTD4XLfjaeeAiBHy97ZR0mfGlFDx+lzKISHRFMbaYT5/PdTqL5RVbbDxzjeJ9GOwfojBM&#10;WSQdoW5ZZGTr1R9QRnEPAWQ842AKkFJxkXPAbMrJm2yeG+ZEzgWLE9xYpvD/YPnD7tETVVf0nBLL&#10;DH6iJywasxstyHkqT+vCAq2e3aPvpYDXlOteepP+MQuyzyU9jCUV+0g4Ppaz6eXFnBKOqvKinM1z&#10;yYujs/MhfhVgSLpU1CN5LiTb3YeIhGg6mCSuAFrVd0rrLKQuETfakx3D77velClg9DixKlL8XcT5&#10;Fg9aJF9tn4TExDHGaSbMLXcEY5wLG8tO1bBadBzzCf4GloE+c2bAhCwxuhG7BxgsO5ABuwu2t0+u&#10;Infs6Dz5W2Cd8+iRmcHG0dkoC/49AI1Z9cydPYZ/Upp0XUN9wLbw0M1LcPxO4ee5ZyE+Mo8DgqOE&#10;Qx+/4yE1tBWF/kZJA/7Xe+/JHvsWtZS0OHAVDT+3zAtK9DeLHf2lnM3ShGZhNr+YouBPNetTjd2a&#10;G8BvXuJ6cTxfk33Uw6v0YF5xN6wSK6qY5chdUR79INzEbhHgduFitcpmOJWOxXv77HgCT1VN7fey&#10;f2Xe9T0asbkfYBhOtnjTqp1t8rSw2kaQKvfxsa59vXGic+P02yetjFM5Wx135PI3AAAA//8DAFBL&#10;AwQUAAYACAAAACEARdNvBN8AAAAIAQAADwAAAGRycy9kb3ducmV2LnhtbEyPMU/DMBSEdyT+g/WQ&#10;WBB12hQrDXmpKigD6kTo0NFJjBMRP0e22yb/HjPBeLrT3XfFdjIDuyjne0sIy0UCTFFj2540wvHz&#10;7TED5oOkVg6WFMKsPGzL25tC5q290oe6VEGzWEI+lwhdCGPOuW86ZaRf2FFR9L6sMzJE6TRvnbzG&#10;cjPwVZIIbmRPcaGTo3rpVPNdnQ3C/ql2fn54dbQ6zNX7/qTT404j3t9Nu2dgQU3hLwy/+BEdyshU&#10;2zO1ng0ImUg3MYqwFsCin2ViDaxGSJcCeFnw/wfKHwAAAP//AwBQSwECLQAUAAYACAAAACEAtoM4&#10;kv4AAADhAQAAEwAAAAAAAAAAAAAAAAAAAAAAW0NvbnRlbnRfVHlwZXNdLnhtbFBLAQItABQABgAI&#10;AAAAIQA4/SH/1gAAAJQBAAALAAAAAAAAAAAAAAAAAC8BAABfcmVscy8ucmVsc1BLAQItABQABgAI&#10;AAAAIQBGNmeAigIAAGsFAAAOAAAAAAAAAAAAAAAAAC4CAABkcnMvZTJvRG9jLnhtbFBLAQItABQA&#10;BgAIAAAAIQBF028E3wAAAAgBAAAPAAAAAAAAAAAAAAAAAOQEAABkcnMvZG93bnJldi54bWxQSwUG&#10;AAAAAAQABADzAAAA8AUAAAAA&#10;" fillcolor="white [3212]" strokecolor="#1f4d78 [1604]" strokeweight="1pt"/>
            </w:pict>
          </mc:Fallback>
        </mc:AlternateContent>
      </w:r>
      <w:r w:rsidR="006D0214" w:rsidRPr="00F324DB">
        <w:rPr>
          <w:rFonts w:cs="B Nazanin" w:hint="cs"/>
          <w:b/>
          <w:bCs/>
          <w:sz w:val="24"/>
          <w:szCs w:val="24"/>
          <w:rtl/>
        </w:rPr>
        <w:t xml:space="preserve">راش             </w:t>
      </w:r>
      <w:r w:rsidR="0012671D" w:rsidRPr="00F324D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D0214" w:rsidRPr="00F324DB">
        <w:rPr>
          <w:rFonts w:cs="B Nazanin" w:hint="cs"/>
          <w:b/>
          <w:bCs/>
          <w:sz w:val="24"/>
          <w:szCs w:val="24"/>
          <w:rtl/>
        </w:rPr>
        <w:t xml:space="preserve">  تب</w:t>
      </w:r>
      <w:r w:rsidR="0012671D" w:rsidRPr="00F324DB">
        <w:rPr>
          <w:rFonts w:cs="B Nazanin"/>
          <w:b/>
          <w:bCs/>
          <w:sz w:val="24"/>
          <w:szCs w:val="24"/>
          <w:rtl/>
        </w:rPr>
        <w:tab/>
      </w:r>
      <w:r w:rsidR="0012671D" w:rsidRPr="00F324D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D0214" w:rsidRPr="00F324DB">
        <w:rPr>
          <w:rFonts w:cs="B Nazanin" w:hint="cs"/>
          <w:b/>
          <w:bCs/>
          <w:sz w:val="24"/>
          <w:szCs w:val="24"/>
          <w:rtl/>
        </w:rPr>
        <w:t>کاهش وزن</w:t>
      </w:r>
      <w:r>
        <w:rPr>
          <w:rFonts w:cs="B Nazanin" w:hint="cs"/>
          <w:b/>
          <w:bCs/>
          <w:sz w:val="24"/>
          <w:szCs w:val="24"/>
          <w:rtl/>
        </w:rPr>
        <w:t xml:space="preserve"> (طی یک هفته قبل از فوت)</w:t>
      </w:r>
      <w:r w:rsidR="006D0214" w:rsidRPr="00F324DB">
        <w:rPr>
          <w:rFonts w:cs="B Nazanin" w:hint="cs"/>
          <w:b/>
          <w:bCs/>
          <w:sz w:val="24"/>
          <w:szCs w:val="24"/>
          <w:rtl/>
        </w:rPr>
        <w:t xml:space="preserve">             </w:t>
      </w:r>
      <w:r w:rsidR="0012671D" w:rsidRPr="00F324DB">
        <w:rPr>
          <w:rFonts w:cs="B Nazanin" w:hint="cs"/>
          <w:b/>
          <w:bCs/>
          <w:sz w:val="24"/>
          <w:szCs w:val="24"/>
          <w:rtl/>
        </w:rPr>
        <w:t xml:space="preserve">     </w:t>
      </w:r>
      <w:r w:rsidR="00FF7D2E" w:rsidRPr="00F324DB"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12671D" w:rsidRPr="00F324D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D0214" w:rsidRPr="00F324DB">
        <w:rPr>
          <w:rFonts w:cs="B Nazanin" w:hint="cs"/>
          <w:b/>
          <w:bCs/>
          <w:sz w:val="24"/>
          <w:szCs w:val="24"/>
          <w:rtl/>
        </w:rPr>
        <w:t xml:space="preserve"> تعریق حین شیرخوردن          </w:t>
      </w:r>
      <w:r w:rsidR="0012671D" w:rsidRPr="00F324DB">
        <w:rPr>
          <w:rFonts w:cs="B Nazanin" w:hint="cs"/>
          <w:b/>
          <w:bCs/>
          <w:sz w:val="24"/>
          <w:szCs w:val="24"/>
          <w:rtl/>
        </w:rPr>
        <w:t xml:space="preserve">     </w:t>
      </w:r>
      <w:r w:rsidR="006D0214" w:rsidRPr="00F324DB"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4BBA7457" w14:textId="0E50361A" w:rsidR="006D0214" w:rsidRPr="00F324DB" w:rsidRDefault="00AC620A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2235"/>
          <w:tab w:val="left" w:pos="2621"/>
          <w:tab w:val="center" w:pos="4513"/>
        </w:tabs>
        <w:rPr>
          <w:rFonts w:cs="B Nazanin"/>
          <w:b/>
          <w:bCs/>
          <w:sz w:val="24"/>
          <w:szCs w:val="24"/>
          <w:rtl/>
        </w:rPr>
      </w:pPr>
      <w:r w:rsidRPr="00F324DB">
        <w:rPr>
          <w:rFonts w:cs="B Nazanin" w:hint="cs"/>
          <w:b/>
          <w:bCs/>
          <w:noProof/>
          <w:sz w:val="24"/>
          <w:szCs w:val="24"/>
          <w:rtl/>
          <w:lang w:val="fa-I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87B85B1" wp14:editId="4D7A15A3">
                <wp:simplePos x="0" y="0"/>
                <wp:positionH relativeFrom="column">
                  <wp:posOffset>618490</wp:posOffset>
                </wp:positionH>
                <wp:positionV relativeFrom="paragraph">
                  <wp:posOffset>48895</wp:posOffset>
                </wp:positionV>
                <wp:extent cx="142875" cy="17145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E2D910" id="Rectangle 10" o:spid="_x0000_s1026" style="position:absolute;left:0;text-align:left;margin-left:48.7pt;margin-top:3.85pt;width:11.25pt;height:13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FEmigIAACMFAAAOAAAAZHJzL2Uyb0RvYy54bWysVMlu2zAQvRfoPxC8N7IMu06MyIETw0WB&#10;IAmaFDnTFLUA3ErSlt2v7yMlO1tPRXWgZuMsb2Z4ebVXkuyE863RBc3PRpQIzU3Z6rqgP5/WX84p&#10;8YHpkkmjRUEPwtOrxedPl52di7FpjCyFI3Ci/byzBW1CsPMs87wRivkzY4WGsjJOsQDW1VnpWAfv&#10;Smbj0ehr1hlXWme48B7SVa+ki+S/qgQP91XlRSCyoMgtpNOlcxPPbHHJ5rVjtmn5kAb7hywUazWC&#10;nlytWGBk69oPrlTLnfGmCmfcqMxUVctFqgHV5KN31Tw2zIpUC8Dx9gST/39u+d3uwZG2RO8Aj2YK&#10;PfoB1JiupSCQAaDO+jnsHu2DGzgPMla7r5yKf9RB9gnUwwlUsQ+EQ5hPxuezKSUcqnyWT6bJZ/Zy&#10;2TofvgmjSCQK6hA9Qcl2tz4gIEyPJjGWN7It162UiTn4G+nIjqG9mIrSdJRI5gOEBV2nL1YAF2+u&#10;SU06ZDOejVA0Z5i7SrIAUlkg4XVNCZM1BpoHl3J5c9u7enOKOr2+uF5Ne6OGlaLPZTrCd4zcm3/M&#10;Ila1Yr7pr6QQ8QqbqzZgKWSrCnoeHR09SR21Io31gE3sTd+NSG1MeUA7nenn3Fu+bhHkFog8MIfB&#10;RrlY1nCPo5IGGJiBoqQx7vff5NEe8wYtJR0WBfj82jInAPR3jUm8yCeTuFmJmUxnYzDutWbzWqO3&#10;6sagWTmeBcsTGe2DPEorZ9QzdnoZo0LFNEfsvhMDcxP6BcarwMVymcywTZaFW/1oeXQecYrwPu2f&#10;mbPDZAWM5J05LhWbvxuw3jbe1Ga5DaZq0/S94IoORgabmHo5vBpx1V/zyerlbVv8AQAA//8DAFBL&#10;AwQUAAYACAAAACEAVPdv+twAAAAHAQAADwAAAGRycy9kb3ducmV2LnhtbEyOQUvDQBCF74L/YRnB&#10;S7GbmtI0MZMighdBqVU8T5MxicnOxuy2jf/e7UmPj/f43pdvJtOrI4+utYKwmEegWEpbtVIjvL89&#10;3qxBOU9SUW+FEX7Ywaa4vMgpq+xJXvm487UKEHEZITTeD5nWrmzYkJvbgSV0n3Y05EMca12NdApw&#10;0+vbKFppQ62Eh4YGfmi47HYHg/AyE7Hdaib08bR97uo4/lp/C+L11XR/B8rz5P/GcNYP6lAEp709&#10;SOVUj5Amy7BESBJQ53qRpqD2CPEyAV3k+r9/8QsAAP//AwBQSwECLQAUAAYACAAAACEAtoM4kv4A&#10;AADhAQAAEwAAAAAAAAAAAAAAAAAAAAAAW0NvbnRlbnRfVHlwZXNdLnhtbFBLAQItABQABgAIAAAA&#10;IQA4/SH/1gAAAJQBAAALAAAAAAAAAAAAAAAAAC8BAABfcmVscy8ucmVsc1BLAQItABQABgAIAAAA&#10;IQClAFEmigIAACMFAAAOAAAAAAAAAAAAAAAAAC4CAABkcnMvZTJvRG9jLnhtbFBLAQItABQABgAI&#10;AAAAIQBU92/63AAAAAcBAAAPAAAAAAAAAAAAAAAAAOQEAABkcnMvZG93bnJldi54bWxQSwUGAAAA&#10;AAQABADzAAAA7QUAAAAA&#10;" fillcolor="window" strokecolor="#41719c" strokeweight="1pt"/>
            </w:pict>
          </mc:Fallback>
        </mc:AlternateContent>
      </w:r>
      <w:r w:rsidRPr="00F324DB">
        <w:rPr>
          <w:rFonts w:cs="B Nazanin" w:hint="cs"/>
          <w:b/>
          <w:bCs/>
          <w:noProof/>
          <w:sz w:val="24"/>
          <w:szCs w:val="24"/>
          <w:rtl/>
          <w:lang w:val="fa-I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CA34286" wp14:editId="6A95CCBD">
                <wp:simplePos x="0" y="0"/>
                <wp:positionH relativeFrom="column">
                  <wp:posOffset>3607435</wp:posOffset>
                </wp:positionH>
                <wp:positionV relativeFrom="paragraph">
                  <wp:posOffset>56515</wp:posOffset>
                </wp:positionV>
                <wp:extent cx="142875" cy="17145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5450E4" id="Rectangle 6" o:spid="_x0000_s1026" style="position:absolute;left:0;text-align:left;margin-left:284.05pt;margin-top:4.45pt;width:11.25pt;height:13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v5wjAIAACEFAAAOAAAAZHJzL2Uyb0RvYy54bWysVEtv2zAMvg/YfxB0Xx0HSdMadYq0QYYB&#10;RRu0HXpmZNkWoNckJU7260fJTvraaZgPsihSfHz8qKvrvZJkx50XRpc0PxtRwjUzldBNSX8+r75d&#10;UOID6Aqk0bykB+7p9fzrl6vOFnxsWiMr7gg60b7obEnbEGyRZZ61XIE/M5ZrVNbGKQgouiarHHTo&#10;XclsPBqdZ51xlXWGce/xdNkr6Tz5r2vOwkNdex6ILCnmFtLq0rqJaza/gqJxYFvBhjTgH7JQIDQG&#10;PblaQgCydeKTKyWYM97U4YwZlZm6FoynGrCafPShmqcWLE+1IDjenmDy/88tu9+tHRFVSc8p0aCw&#10;RY8IGuhGcnIe4emsL9Dqya7dIHncxlr3tVPxj1WQfYL0cIKU7wNheJhPxhezKSUMVfksn0wT5Nnr&#10;Zet8+M6NInFTUofBE5Cwu/MBA6Lp0STG8kaKaiWkTMLB30pHdoDNRU5UpqNEgg94WNJV+mIF6OLd&#10;NalJh9mMZyNkBANkXS0h4FZZxMHrhhKQDdKZBZdyeXfbu2Zzijq9ubxZTnujFire5zId4XeM3Jt/&#10;ziJWtQTf9ldSiHgFCiUCjoQUqqQX0dHRk9RRyxOpB2xib/puxN3GVAdspjM9y71lK4FB7hCRNTik&#10;NZaLoxoecKmlQQzMsKOkNe73386jPbINtZR0OCaIz68tOI5A/9DIw8t8MolzlYTJdDZGwb3VbN5q&#10;9FbdGmxWjo+CZWkb7YM8ntbOqBec6EWMiirQDGP3nRiE29CPL74JjC8WyQxnyUK400+WRecRpwjv&#10;8/4FnB2YFZCS9+Y4UlB8IFhvG29qs9gGU4vEvldcsYNRwDlMvRzejDjob+Vk9fqyzf8AAAD//wMA&#10;UEsDBBQABgAIAAAAIQC7R+mD3QAAAAgBAAAPAAAAZHJzL2Rvd25yZXYueG1sTI9BT4NAFITvJv6H&#10;zTPx0tilEgggj8aYeDHRaDWeX+EJCPsW2W2L/971pMfJTGa+KbeLGdWRZ9dbQdisI1AstW16aRHe&#10;Xu+vMlDOkzQ0WmGEb3awrc7PSioae5IXPu58q0KJuIIQOu+nQmtXd2zIre3EErwPOxvyQc6tbmY6&#10;hXIz6usoSrWhXsJCRxPfdVwPu4NBeFqJ2CFdCb0/PD8ObRx/Zl+CeHmx3N6A8rz4vzD84gd0qALT&#10;3h6kcWpESNJsE6IIWQ4q+EkepaD2CHGSg65K/f9A9QMAAP//AwBQSwECLQAUAAYACAAAACEAtoM4&#10;kv4AAADhAQAAEwAAAAAAAAAAAAAAAAAAAAAAW0NvbnRlbnRfVHlwZXNdLnhtbFBLAQItABQABgAI&#10;AAAAIQA4/SH/1gAAAJQBAAALAAAAAAAAAAAAAAAAAC8BAABfcmVscy8ucmVsc1BLAQItABQABgAI&#10;AAAAIQDS6v5wjAIAACEFAAAOAAAAAAAAAAAAAAAAAC4CAABkcnMvZTJvRG9jLnhtbFBLAQItABQA&#10;BgAIAAAAIQC7R+mD3QAAAAgBAAAPAAAAAAAAAAAAAAAAAOYEAABkcnMvZG93bnJldi54bWxQSwUG&#10;AAAAAAQABADzAAAA8AUAAAAA&#10;" fillcolor="window" strokecolor="#41719c" strokeweight="1pt"/>
            </w:pict>
          </mc:Fallback>
        </mc:AlternateContent>
      </w:r>
      <w:r w:rsidR="006D0214" w:rsidRPr="00F324DB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وجود مشکل</w:t>
      </w:r>
      <w:r w:rsidR="006D0214" w:rsidRPr="00F324DB">
        <w:rPr>
          <w:rFonts w:cs="B Nazanin" w:hint="cs"/>
          <w:b/>
          <w:bCs/>
          <w:sz w:val="24"/>
          <w:szCs w:val="24"/>
          <w:rtl/>
        </w:rPr>
        <w:t xml:space="preserve"> تنفسی</w:t>
      </w:r>
      <w:r w:rsidR="00FF7D2E" w:rsidRPr="00F324DB">
        <w:rPr>
          <w:rFonts w:cs="B Nazanin" w:hint="cs"/>
          <w:b/>
          <w:bCs/>
          <w:sz w:val="24"/>
          <w:szCs w:val="24"/>
          <w:rtl/>
        </w:rPr>
        <w:t>(تنگی نفس ، خس خس سینه و...)</w:t>
      </w:r>
      <w:r w:rsidR="00FF7D2E" w:rsidRPr="00F324DB">
        <w:rPr>
          <w:rFonts w:cs="B Nazanin"/>
          <w:b/>
          <w:bCs/>
          <w:sz w:val="24"/>
          <w:szCs w:val="24"/>
          <w:rtl/>
        </w:rPr>
        <w:tab/>
      </w:r>
      <w:r w:rsidR="00FF7D2E" w:rsidRPr="00F324DB">
        <w:rPr>
          <w:rFonts w:cs="B Nazanin" w:hint="cs"/>
          <w:b/>
          <w:bCs/>
          <w:sz w:val="24"/>
          <w:szCs w:val="24"/>
          <w:rtl/>
        </w:rPr>
        <w:t xml:space="preserve">                           سابقه تروما</w:t>
      </w:r>
      <w:r w:rsidR="00C60163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627A7" w:rsidRPr="00F324DB">
        <w:rPr>
          <w:rFonts w:cs="B Nazanin" w:hint="cs"/>
          <w:b/>
          <w:bCs/>
          <w:sz w:val="24"/>
          <w:szCs w:val="24"/>
          <w:rtl/>
        </w:rPr>
        <w:t>(تاریخ تروما</w:t>
      </w:r>
      <w:r w:rsidR="00FA1696">
        <w:rPr>
          <w:rFonts w:cs="B Nazanin" w:hint="cs"/>
          <w:b/>
          <w:bCs/>
          <w:sz w:val="24"/>
          <w:szCs w:val="24"/>
          <w:rtl/>
        </w:rPr>
        <w:t>..........................</w:t>
      </w:r>
      <w:r w:rsidR="00B627A7" w:rsidRPr="00F324DB">
        <w:rPr>
          <w:rFonts w:cs="B Nazanin" w:hint="cs"/>
          <w:b/>
          <w:bCs/>
          <w:sz w:val="24"/>
          <w:szCs w:val="24"/>
          <w:rtl/>
        </w:rPr>
        <w:t>)</w:t>
      </w:r>
    </w:p>
    <w:p w14:paraId="00086414" w14:textId="6E644DAC" w:rsidR="006D0214" w:rsidRPr="00F324DB" w:rsidRDefault="002B0970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3071"/>
          <w:tab w:val="left" w:pos="6371"/>
        </w:tabs>
        <w:rPr>
          <w:rFonts w:cs="B Nazanin"/>
          <w:b/>
          <w:bCs/>
          <w:sz w:val="24"/>
          <w:szCs w:val="24"/>
          <w:rtl/>
        </w:rPr>
      </w:pPr>
      <w:r w:rsidRPr="00F324DB">
        <w:rPr>
          <w:rFonts w:cs="B Nazanin" w:hint="cs"/>
          <w:b/>
          <w:bCs/>
          <w:noProof/>
          <w:sz w:val="24"/>
          <w:szCs w:val="24"/>
          <w:rtl/>
          <w:lang w:val="fa-I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EDFFE2B" wp14:editId="243A5F3C">
                <wp:simplePos x="0" y="0"/>
                <wp:positionH relativeFrom="column">
                  <wp:posOffset>1216436</wp:posOffset>
                </wp:positionH>
                <wp:positionV relativeFrom="paragraph">
                  <wp:posOffset>31040</wp:posOffset>
                </wp:positionV>
                <wp:extent cx="142875" cy="1714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14B49D" id="Rectangle 9" o:spid="_x0000_s1026" style="position:absolute;left:0;text-align:left;margin-left:95.8pt;margin-top:2.45pt;width:11.25pt;height:13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L6jAIAACEFAAAOAAAAZHJzL2Uyb0RvYy54bWysVEtv2zAMvg/YfxB0Xx0HydIYdYq0QYYB&#10;RRusHXpmZNkWoNckJU7260fJTvraaZgPsihSfHz8qKvrg5Jkz50XRpc0vxhRwjUzldBNSX8+rb9c&#10;UuID6Aqk0bykR+7p9eLzp6vOFnxsWiMr7gg60b7obEnbEGyRZZ61XIG/MJZrVNbGKQgouiarHHTo&#10;XclsPBp9zTrjKusM497j6apX0kXyX9echYe69jwQWVLMLaTVpXUb12xxBUXjwLaCDWnAP2ShQGgM&#10;ena1ggBk58QHV0owZ7ypwwUzKjN1LRhPNWA1+ehdNY8tWJ5qQXC8PcPk/59bdr/fOCKqks4p0aCw&#10;RT8QNNCN5GQe4emsL9Dq0W7cIHncxloPtVPxj1WQQ4L0eIaUHwJheJhPxpezKSUMVfksn0wT5NnL&#10;Zet8+MaNInFTUofBE5Cwv/MBA6LpySTG8kaKai2kTMLR30pH9oDNRU5UpqNEgg94WNJ1+mIF6OLN&#10;NalJh9mMZyNkBANkXS0h4FZZxMHrhhKQDdKZBZdyeXPbu2Z7jjq9md+spr1RCxXvc5mO8DtF7s0/&#10;ZhGrWoFv+yspRLwChRIBR0IKVdLL6OjkSeqo5YnUAzaxN3034m5rqiM205me5d6ytcAgd4jIBhzS&#10;GsvFUQ0PuNTSIAZm2FHSGvf7b+fRHtmGWko6HBPE59cOHEegv2vk4TyfTOJcJWEynY1RcK8129ca&#10;vVO3BpuV46NgWdpG+yBPp7Uz6hknehmjogo0w9h9JwbhNvTji28C48tlMsNZshDu9KNl0XnEKcL7&#10;dHgGZwdmBaTkvTmNFBTvCNbbxpvaLHfB1CKx7wVX7GAUcA5TL4c3Iw76azlZvbxsiz8AAAD//wMA&#10;UEsDBBQABgAIAAAAIQAUXq763QAAAAgBAAAPAAAAZHJzL2Rvd25yZXYueG1sTI9BS8NAFITvgv9h&#10;eYKXYjfblNDEbIoIXgTFVvH8ml2TmOzbmN228d/7POlxmGHmm3I7u0Gc7BQ6TxrUMgFhqfamo0bD&#10;2+vDzQZEiEgGB09Ww7cNsK0uL0osjD/Tzp72sRFcQqFADW2MYyFlqFvrMCz9aIm9Dz85jCynRpoJ&#10;z1zuBrlKkkw67IgXWhztfWvrfn90Gp4XRL7PFoTvjy9PfZOmn5sv0vr6ar67BRHtHP/C8IvP6FAx&#10;08EfyQQxsM5VxlEN6xwE+yu1ViAOGlKVg6xK+f9A9QMAAP//AwBQSwECLQAUAAYACAAAACEAtoM4&#10;kv4AAADhAQAAEwAAAAAAAAAAAAAAAAAAAAAAW0NvbnRlbnRfVHlwZXNdLnhtbFBLAQItABQABgAI&#10;AAAAIQA4/SH/1gAAAJQBAAALAAAAAAAAAAAAAAAAAC8BAABfcmVscy8ucmVsc1BLAQItABQABgAI&#10;AAAAIQBJnlL6jAIAACEFAAAOAAAAAAAAAAAAAAAAAC4CAABkcnMvZTJvRG9jLnhtbFBLAQItABQA&#10;BgAIAAAAIQAUXq763QAAAAgBAAAPAAAAAAAAAAAAAAAAAOYEAABkcnMvZG93bnJldi54bWxQSwUG&#10;AAAAAAQABADzAAAA8AUAAAAA&#10;" fillcolor="window" strokecolor="#41719c" strokeweight="1pt"/>
            </w:pict>
          </mc:Fallback>
        </mc:AlternateContent>
      </w:r>
      <w:r w:rsidRPr="00F324DB">
        <w:rPr>
          <w:rFonts w:cs="B Nazanin" w:hint="cs"/>
          <w:b/>
          <w:bCs/>
          <w:noProof/>
          <w:sz w:val="24"/>
          <w:szCs w:val="24"/>
          <w:rtl/>
          <w:lang w:val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0CB107" wp14:editId="399354A0">
                <wp:simplePos x="0" y="0"/>
                <wp:positionH relativeFrom="column">
                  <wp:posOffset>5760085</wp:posOffset>
                </wp:positionH>
                <wp:positionV relativeFrom="paragraph">
                  <wp:posOffset>38100</wp:posOffset>
                </wp:positionV>
                <wp:extent cx="142875" cy="1714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C6D662" id="Rectangle 7" o:spid="_x0000_s1026" style="position:absolute;left:0;text-align:left;margin-left:453.55pt;margin-top:3pt;width:11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lbejAIAACEFAAAOAAAAZHJzL2Uyb0RvYy54bWysVEtv2zAMvg/YfxB0Xx0HydIadYo0QYYB&#10;RVusHXpmZNkWoNckJU7260fJTpq2Ow3zQRZFio+PH3V9s1eS7LjzwuiS5hcjSrhmphK6KenP5/WX&#10;S0p8AF2BNJqX9MA9vZl//nTd2YKPTWtkxR1BJ9oXnS1pG4ItssyzlivwF8ZyjcraOAUBRddklYMO&#10;vSuZjUejr1lnXGWdYdx7PF31SjpP/uuas/BQ154HIkuKuYW0urRu4prNr6FoHNhWsCEN+IcsFAiN&#10;QU+uVhCAbJ344EoJ5ow3dbhgRmWmrgXjqQasJh+9q+apBctTLQiOtyeY/P9zy+53j46IqqQzSjQo&#10;bNEPBA10IzmZRXg66wu0erKPbpA8bmOt+9qp+McqyD5BejhByveBMDzMJ+PL2ZQShqp8lk+mCfLs&#10;9bJ1PnzjRpG4KanD4AlI2N35gAHR9GgSY3kjRbUWUibh4JfSkR1gc5ETlekokeADHpZ0nb5YAbp4&#10;c01q0mE249kIGcEAWVdLCLhVFnHwuqEEZIN0ZsGlXN7c9q7ZnKJOb69uV9PeqIWK97lMR/gdI/fm&#10;H7OIVa3At/2VFCJegUKJgCMhhSrpZXR09CR11PJE6gGb2Ju+G3G3MdUBm+lMz3Jv2VpgkDtE5BEc&#10;0hrLxVEND7jU0iAGZthR0hr3+2/n0R7ZhlpKOhwTxOfXFhxHoL9r5OFVPpnEuUrCZDobo+DONZtz&#10;jd6qpcFm5fgoWJa20T7I42ntjHrBiV7EqKgCzTB234lBWIZ+fPFNYHyxSGY4SxbCnX6yLDqPOEV4&#10;n/cv4OzArICUvDfHkYLiHcF623hTm8U2mFok9r3iih2MAs5h6uXwZsRBP5eT1evLNv8DAAD//wMA&#10;UEsDBBQABgAIAAAAIQDu8YHV3QAAAAgBAAAPAAAAZHJzL2Rvd25yZXYueG1sTI9BS8NAFITvgv9h&#10;eYKXYjdtIDYxL0UEL4KiVTy/Zp9JTPZtzG7b+O9dT3ocZpj5ptzOdlBHnnznBGG1TECx1M500iC8&#10;vd5fbUD5QGJocMII3+xhW52flVQYd5IXPu5Co2KJ+IIQ2hDGQmtft2zJL93IEr0PN1kKUU6NNhOd&#10;Yrkd9DpJMm2pk7jQ0sh3Ldf97mARnhYirs8WQu8Pz499k6afmy9BvLyYb29ABZ7DXxh+8SM6VJFp&#10;7w5ivBoQ8uR6FaMIWbwU/XydZ6D2CGmagK5K/f9A9QMAAP//AwBQSwECLQAUAAYACAAAACEAtoM4&#10;kv4AAADhAQAAEwAAAAAAAAAAAAAAAAAAAAAAW0NvbnRlbnRfVHlwZXNdLnhtbFBLAQItABQABgAI&#10;AAAAIQA4/SH/1gAAAJQBAAALAAAAAAAAAAAAAAAAAC8BAABfcmVscy8ucmVsc1BLAQItABQABgAI&#10;AAAAIQCQ0lbejAIAACEFAAAOAAAAAAAAAAAAAAAAAC4CAABkcnMvZTJvRG9jLnhtbFBLAQItABQA&#10;BgAIAAAAIQDu8YHV3QAAAAgBAAAPAAAAAAAAAAAAAAAAAOYEAABkcnMvZG93bnJldi54bWxQSwUG&#10;AAAAAAQABADzAAAA8AUAAAAA&#10;" fillcolor="window" strokecolor="#41719c" strokeweight="1pt"/>
            </w:pict>
          </mc:Fallback>
        </mc:AlternateContent>
      </w:r>
      <w:r w:rsidRPr="00F324DB">
        <w:rPr>
          <w:rFonts w:cs="B Nazanin" w:hint="cs"/>
          <w:b/>
          <w:bCs/>
          <w:noProof/>
          <w:sz w:val="24"/>
          <w:szCs w:val="24"/>
          <w:rtl/>
          <w:lang w:val="fa-I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460E27" wp14:editId="6BEDA3FA">
                <wp:simplePos x="0" y="0"/>
                <wp:positionH relativeFrom="column">
                  <wp:posOffset>4636135</wp:posOffset>
                </wp:positionH>
                <wp:positionV relativeFrom="paragraph">
                  <wp:posOffset>9525</wp:posOffset>
                </wp:positionV>
                <wp:extent cx="142875" cy="17145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74D16" id="Rectangle 8" o:spid="_x0000_s1026" style="position:absolute;left:0;text-align:left;margin-left:365.05pt;margin-top:.75pt;width:11.25pt;height:1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vpUiwIAACEFAAAOAAAAZHJzL2Uyb0RvYy54bWysVMlu2zAQvRfoPxC8N7IMu06MyIETw0WB&#10;IAmaFDnTFLUA3ErSlt2v7yMlO1tPRXWgOJzhLG/e8PJqryTZCedbowuan40oEZqbstV1QX8+rb+c&#10;U+ID0yWTRouCHoSnV4vPny47Oxdj0xhZCkfgRPt5ZwvahGDnWeZ5IxTzZ8YKDWVlnGIBoquz0rEO&#10;3pXMxqPR16wzrrTOcOE9Tle9ki6S/6oSPNxXlReByIIit5BWl9ZNXLPFJZvXjtmm5UMa7B+yUKzV&#10;CHpytWKBka1rP7hSLXfGmyqccaMyU1UtF6kGVJOP3lXz2DArUi0Ax9sTTP7/ueV3uwdH2rKgaJRm&#10;Ci36AdCYrqUg5xGezvo5rB7tgxskj22sdV85Ff+oguwTpIcTpGIfCMdhPhmfz6aUcKjyWT6ZJsiz&#10;l8vW+fBNGEXipqAOwROQbHfrAwLC9GgSY3kj23LdSpmEg7+RjuwYmgtOlKajRDIfcFjQdfpiBXDx&#10;5prUpEM249kIjOAMrKskC9gqCxy8rilhsgadeXAplze3vas3p6jT64vr1bQ3algp+lymI3zHyL35&#10;xyxiVSvmm/5KChGvsLlqA0ZCtgo9iY6OnqSOWpFIPWATe9N3I+42pjygmc70LPeWr1sEuQUiD8yB&#10;1igXoxrusVTSAAMz7ChpjPv9t/NoD7ZBS0mHMQE+v7bMCQD9XYOHF/lkEucqCZPpbAzBvdZsXmv0&#10;Vt0YNCvHo2B52kb7II+nlTPqGRO9jFGhYpojdt+JQbgJ/fjiTeBiuUxmmCXLwq1+tDw6jzhFeJ/2&#10;z8zZgVkBlLwzx5Fi83cE623jTW2W22CqNrHvBVd0MAqYw9TL4c2Ig/5aTlYvL9viDwAAAP//AwBQ&#10;SwMEFAAGAAgAAAAhAKZr6+neAAAACAEAAA8AAABkcnMvZG93bnJldi54bWxMj0FLw0AQhe+C/2EZ&#10;wUuxmyYkDWk2RQQvgmKr9DzNrklMdjZmt238944nPQ7f471vyu1sB3E2k+8cKVgtIxCGaqc7ahS8&#10;vz3e5SB8QNI4ODIKvo2HbXV9VWKh3YV25rwPjeAS8gUqaEMYCyl93RqLfulGQ8w+3GQx8Dk1Uk94&#10;4XI7yDiKMmmxI15ocTQPran7/ckqeFkQuT5bEB6eXp/7Jkk+8y9S6vZmvt+ACGYOf2H41Wd1qNjp&#10;6E6kvRgUrJNoxVEGKQjm6zTOQBwVxHkKsirl/weqHwAAAP//AwBQSwECLQAUAAYACAAAACEAtoM4&#10;kv4AAADhAQAAEwAAAAAAAAAAAAAAAAAAAAAAW0NvbnRlbnRfVHlwZXNdLnhtbFBLAQItABQABgAI&#10;AAAAIQA4/SH/1gAAAJQBAAALAAAAAAAAAAAAAAAAAC8BAABfcmVscy8ucmVsc1BLAQItABQABgAI&#10;AAAAIQALpvpUiwIAACEFAAAOAAAAAAAAAAAAAAAAAC4CAABkcnMvZTJvRG9jLnhtbFBLAQItABQA&#10;BgAIAAAAIQCma+vp3gAAAAgBAAAPAAAAAAAAAAAAAAAAAOUEAABkcnMvZG93bnJldi54bWxQSwUG&#10;AAAAAAQABADzAAAA8AUAAAAA&#10;" fillcolor="window" strokecolor="#41719c" strokeweight="1pt"/>
            </w:pict>
          </mc:Fallback>
        </mc:AlternateContent>
      </w:r>
      <w:r w:rsidR="006D0214" w:rsidRPr="00F324DB">
        <w:rPr>
          <w:rFonts w:cs="B Nazanin" w:hint="cs"/>
          <w:b/>
          <w:bCs/>
          <w:sz w:val="24"/>
          <w:szCs w:val="24"/>
          <w:rtl/>
        </w:rPr>
        <w:t>ضایعه پوستی</w:t>
      </w:r>
      <w:r w:rsidR="0012671D" w:rsidRPr="00F324DB">
        <w:rPr>
          <w:rFonts w:cs="B Nazanin" w:hint="cs"/>
          <w:b/>
          <w:bCs/>
          <w:sz w:val="24"/>
          <w:szCs w:val="24"/>
          <w:rtl/>
        </w:rPr>
        <w:t xml:space="preserve">                </w:t>
      </w:r>
      <w:r w:rsidR="00F324DB" w:rsidRPr="00F324DB">
        <w:rPr>
          <w:rFonts w:cs="B Nazanin" w:hint="cs"/>
          <w:b/>
          <w:bCs/>
          <w:sz w:val="24"/>
          <w:szCs w:val="24"/>
          <w:rtl/>
        </w:rPr>
        <w:t>علایم</w:t>
      </w:r>
      <w:r w:rsidR="0012671D" w:rsidRPr="00F324D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D0214" w:rsidRPr="00F324DB">
        <w:rPr>
          <w:rFonts w:cs="B Nazanin" w:hint="cs"/>
          <w:b/>
          <w:bCs/>
          <w:sz w:val="24"/>
          <w:szCs w:val="24"/>
          <w:rtl/>
        </w:rPr>
        <w:t xml:space="preserve">گزش                </w:t>
      </w:r>
      <w:r w:rsidR="0012671D" w:rsidRPr="00F324DB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6D0214" w:rsidRPr="00F324DB">
        <w:rPr>
          <w:rFonts w:cs="B Nazanin" w:hint="cs"/>
          <w:b/>
          <w:bCs/>
          <w:sz w:val="24"/>
          <w:szCs w:val="24"/>
          <w:rtl/>
        </w:rPr>
        <w:t xml:space="preserve">    مصرف دارو </w:t>
      </w:r>
      <w:r w:rsidR="0012671D" w:rsidRPr="00F324DB">
        <w:rPr>
          <w:rFonts w:cs="B Nazanin" w:hint="cs"/>
          <w:b/>
          <w:bCs/>
          <w:sz w:val="24"/>
          <w:szCs w:val="24"/>
          <w:rtl/>
        </w:rPr>
        <w:t xml:space="preserve">/موادپرخطر </w:t>
      </w:r>
      <w:r w:rsidR="003909F6" w:rsidRPr="00F324DB">
        <w:rPr>
          <w:rFonts w:cs="B Nazanin" w:hint="cs"/>
          <w:b/>
          <w:bCs/>
          <w:sz w:val="24"/>
          <w:szCs w:val="24"/>
          <w:rtl/>
        </w:rPr>
        <w:t>(نام دارو/</w:t>
      </w:r>
      <w:r w:rsidR="00FA1696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909F6" w:rsidRPr="00F324DB">
        <w:rPr>
          <w:rFonts w:cs="B Nazanin" w:hint="cs"/>
          <w:b/>
          <w:bCs/>
          <w:sz w:val="24"/>
          <w:szCs w:val="24"/>
          <w:rtl/>
        </w:rPr>
        <w:t>ماده</w:t>
      </w:r>
      <w:r w:rsidR="00FA1696">
        <w:rPr>
          <w:rFonts w:cs="B Nazanin" w:hint="cs"/>
          <w:b/>
          <w:bCs/>
          <w:sz w:val="24"/>
          <w:szCs w:val="24"/>
          <w:rtl/>
        </w:rPr>
        <w:t>.....................</w:t>
      </w:r>
      <w:r w:rsidR="003909F6" w:rsidRPr="00F324DB">
        <w:rPr>
          <w:rFonts w:cs="B Nazanin" w:hint="cs"/>
          <w:b/>
          <w:bCs/>
          <w:sz w:val="24"/>
          <w:szCs w:val="24"/>
          <w:rtl/>
        </w:rPr>
        <w:t>)</w:t>
      </w:r>
      <w:r w:rsidR="0012671D" w:rsidRPr="00F324DB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12671D" w:rsidRPr="00F324DB">
        <w:rPr>
          <w:rFonts w:cs="B Nazanin"/>
          <w:b/>
          <w:bCs/>
          <w:sz w:val="24"/>
          <w:szCs w:val="24"/>
          <w:rtl/>
        </w:rPr>
        <w:tab/>
      </w:r>
      <w:r w:rsidR="0012671D" w:rsidRPr="00F324DB">
        <w:rPr>
          <w:rFonts w:cs="B Nazanin" w:hint="cs"/>
          <w:b/>
          <w:bCs/>
          <w:sz w:val="24"/>
          <w:szCs w:val="24"/>
          <w:rtl/>
        </w:rPr>
        <w:t xml:space="preserve">                </w:t>
      </w:r>
    </w:p>
    <w:p w14:paraId="06A1659F" w14:textId="54A5C8A6" w:rsidR="00C177D2" w:rsidRPr="00F324DB" w:rsidRDefault="002B0970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1931"/>
        </w:tabs>
        <w:rPr>
          <w:rFonts w:cs="B Nazanin"/>
          <w:b/>
          <w:bCs/>
          <w:sz w:val="24"/>
          <w:szCs w:val="24"/>
          <w:rtl/>
        </w:rPr>
      </w:pPr>
      <w:r w:rsidRPr="00F324DB">
        <w:rPr>
          <w:rFonts w:cs="B Nazanin" w:hint="cs"/>
          <w:b/>
          <w:bCs/>
          <w:noProof/>
          <w:sz w:val="24"/>
          <w:szCs w:val="24"/>
          <w:rtl/>
          <w:lang w:val="fa-I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E23F73" wp14:editId="40B6DC23">
                <wp:simplePos x="0" y="0"/>
                <wp:positionH relativeFrom="column">
                  <wp:posOffset>1597660</wp:posOffset>
                </wp:positionH>
                <wp:positionV relativeFrom="paragraph">
                  <wp:posOffset>19050</wp:posOffset>
                </wp:positionV>
                <wp:extent cx="142875" cy="171450"/>
                <wp:effectExtent l="0" t="0" r="28575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711C7" id="Rectangle 12" o:spid="_x0000_s1026" style="position:absolute;left:0;text-align:left;margin-left:125.8pt;margin-top:1.5pt;width:11.25pt;height:13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78GigIAAG0FAAAOAAAAZHJzL2Uyb0RvYy54bWysVN9vGyEMfp+0/wHxvl4uStY26qWKWnWa&#10;VLVV26nPhIMcEmAGJJfsr5/hfiTqqj1My8MFY/v7bGP76npvNNkJHxTYipZnE0qE5VAru6noj9e7&#10;LxeUhMhszTRYUdGDCPR6+fnTVesWYgoN6Fp4giA2LFpX0SZGtyiKwBthWDgDJywqJXjDIop+U9Se&#10;tYhudDGdTL4WLfjaeeAiBLy97ZR0mfGlFDw+ShlEJLqiGFvMX5+/6/QtlldssfHMNYr3YbB/iMIw&#10;ZZF0hLplkZGtV39AGcU9BJDxjIMpQErFRc4Bsykn77J5aZgTORcsTnBjmcL/g+UPuydPVI1vN6XE&#10;MoNv9IxVY3ajBcE7LFDrwgLtXtyT76WAx5TtXnqT/jEPss9FPYxFFftIOF6Ws+nF+ZwSjqryvJzN&#10;c9GLo7PzIX4TYEg6VNQjey4l292HiIRoOpgkrgBa1XdK6yykPhE32pMdwxdeb8oUMHqcWBUp/i7i&#10;fIoHLZKvts9CYuoY4zQT5qY7gjHOhY1lp2pYLTqO+QR/A8tAnzkzYEKWGN2I3QMMlh3IgN0F29sn&#10;V5F7dnSe/C2wznn0yMxg4+hslAX/EYDGrHrmzh7DPylNOq6hPmBjeOgmJjh+p/B57lmIT8zjiOAw&#10;4djHR/xIDW1FoT9R0oD/9dF9ssfORS0lLY5cRcPPLfOCEv3dYk9flrNZmtEszObnUxT8qWZ9qrFb&#10;cwP45iUuGMfzMdlHPdxKD+YNt8MqsaKKWY7cFeXRD8JN7FYB7hcuVqtshnPpWLy3L44n8FTV1H6v&#10;+zfmXd+jEZv7AYbxZIt3rdrZJk8Lq20EqXIfH+va1xtnOjdOv3/S0jiVs9VxSy5/AwAA//8DAFBL&#10;AwQUAAYACAAAACEA1XEtlt0AAAAIAQAADwAAAGRycy9kb3ducmV2LnhtbEyPMU/DMBSEdyT+g/WQ&#10;WBB1ktKCQpyqgjKgToQOjE7ycCLi58h22+Tf8zrBeLrT3XfFZrKDOKEPvSMF6SIBgdS4tiej4PD5&#10;dv8EIkRNrR4coYIZA2zK66tC56070weeqmgEl1DItYIuxjGXMjQdWh0WbkRi79t5qyNLb2Tr9ZnL&#10;7SCzJFlLq3vihU6P+NJh81MdrYLdqvZhvnv1lO3n6n33ZZaHrVHq9mbaPoOIOMW/MFzwGR1KZqrd&#10;kdogBgXZKl1zVMGSL7GfPT6kIOqLTkCWhfx/oPwFAAD//wMAUEsBAi0AFAAGAAgAAAAhALaDOJL+&#10;AAAA4QEAABMAAAAAAAAAAAAAAAAAAAAAAFtDb250ZW50X1R5cGVzXS54bWxQSwECLQAUAAYACAAA&#10;ACEAOP0h/9YAAACUAQAACwAAAAAAAAAAAAAAAAAvAQAAX3JlbHMvLnJlbHNQSwECLQAUAAYACAAA&#10;ACEAlY+/BooCAABtBQAADgAAAAAAAAAAAAAAAAAuAgAAZHJzL2Uyb0RvYy54bWxQSwECLQAUAAYA&#10;CAAAACEA1XEtlt0AAAAIAQAADwAAAAAAAAAAAAAAAADkBAAAZHJzL2Rvd25yZXYueG1sUEsFBgAA&#10;AAAEAAQA8wAAAO4FAAAAAA==&#10;" fillcolor="white [3212]" strokecolor="#1f4d78 [1604]" strokeweight="1pt"/>
            </w:pict>
          </mc:Fallback>
        </mc:AlternateContent>
      </w:r>
      <w:r w:rsidR="009552A6" w:rsidRPr="00F324DB">
        <w:rPr>
          <w:rFonts w:cs="B Nazanin" w:hint="cs"/>
          <w:b/>
          <w:bCs/>
          <w:noProof/>
          <w:sz w:val="24"/>
          <w:szCs w:val="24"/>
          <w:rtl/>
          <w:lang w:val="fa-I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3B7BB68" wp14:editId="5089FC09">
                <wp:simplePos x="0" y="0"/>
                <wp:positionH relativeFrom="column">
                  <wp:posOffset>6045835</wp:posOffset>
                </wp:positionH>
                <wp:positionV relativeFrom="paragraph">
                  <wp:posOffset>57150</wp:posOffset>
                </wp:positionV>
                <wp:extent cx="142875" cy="17145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BC513" id="Rectangle 11" o:spid="_x0000_s1026" style="position:absolute;left:0;text-align:left;margin-left:476.05pt;margin-top:4.5pt;width:11.25pt;height:13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QcUigIAAG0FAAAOAAAAZHJzL2Uyb0RvYy54bWysVN9vGyEMfp+0/wHxvl4uStY26qWKWnWa&#10;VLVV26nPhIMcEmAGJJfsr5/hfiTqqj1MuwcOY/uz/WFzdb03muyEDwpsRcuzCSXCcqiV3VT0x+vd&#10;lwtKQmS2ZhqsqOhBBHq9/PzpqnULMYUGdC08QRAbFq2raBOjWxRF4I0wLJyBExaVErxhEUW/KWrP&#10;WkQ3uphOJl+LFnztPHARAp7edkq6zPhSCh4fpQwiEl1RzC3m1ed1ndZiecUWG89co3ifBvuHLAxT&#10;FoOOULcsMrL16g8oo7iHADKecTAFSKm4yDVgNeXkXTUvDXMi14LkBDfSFP4fLH/YPXmiary7khLL&#10;DN7RM7LG7EYLgmdIUOvCAu1e3JPvpYDbVO1eepP+WAfZZ1IPI6liHwnHw3I2vTifU8JRVZ6Xs3km&#10;vTg6Ox/iNwGGpE1FPUbPVLLdfYgYEE0HkxQrgFb1ndI6C6lPxI32ZMfwhtebnDB6nFgVKf8u47yL&#10;By2Sr7bPQmLpmOM0B8xNdwRjnAsby07VsFp0MeYT/BItKcoQPksZMCFLzG7E7gEGyw5kwO5gevvk&#10;KnLPjs6TvyXWOY8eOTLYODobZcF/BKCxqj5yZ4/pn1CTtmuoD9gYHrqJCY7fKbyeexbiE/M4IjhM&#10;OPbxERepoa0o9DtKGvC/PjpP9ti5qKWkxZGraPi5ZV5Qor9b7OnLcjZLM5qF2fx8ioI/1axPNXZr&#10;bgDvHNsWs8vbZB/1cCo9mDd8HVYpKqqY5Ri7ojz6QbiJ3VOA7wsXq1U2w7l0LN7bF8cTeGI1td/r&#10;/o151/doxOZ+gGE82eJdq3a2ydPCahtBqtzHR157vnGmc+P07096NE7lbHV8JZe/AQAA//8DAFBL&#10;AwQUAAYACAAAACEAN+a9At8AAAAIAQAADwAAAGRycy9kb3ducmV2LnhtbEyPwU7DMBBE70j8g7VI&#10;XBB1mtJAQ5yqgnJAnAg9cHTiJYmI15Httsnfs5zgtqMZzb4ptpMdxAl96B0pWC4SEEiNMz21Cg4f&#10;L7cPIELUZPTgCBXMGGBbXl4UOjfuTO94qmIruIRCrhV0MY65lKHp0OqwcCMSe1/OWx1Z+lYar89c&#10;bgeZJkkmre6JP3R6xKcOm+/qaBXs17UP882zp/Rtrl73n+3qsGuVur6ado8gIk7xLwy/+IwOJTPV&#10;7kgmiEHBZp0uOcoHT2J/c3+XgagVrLIEZFnI/wPKHwAAAP//AwBQSwECLQAUAAYACAAAACEAtoM4&#10;kv4AAADhAQAAEwAAAAAAAAAAAAAAAAAAAAAAW0NvbnRlbnRfVHlwZXNdLnhtbFBLAQItABQABgAI&#10;AAAAIQA4/SH/1gAAAJQBAAALAAAAAAAAAAAAAAAAAC8BAABfcmVscy8ucmVsc1BLAQItABQABgAI&#10;AAAAIQBc4QcUigIAAG0FAAAOAAAAAAAAAAAAAAAAAC4CAABkcnMvZTJvRG9jLnhtbFBLAQItABQA&#10;BgAIAAAAIQA35r0C3wAAAAgBAAAPAAAAAAAAAAAAAAAAAOQEAABkcnMvZG93bnJldi54bWxQSwUG&#10;AAAAAAQABADzAAAA8AUAAAAA&#10;" fillcolor="white [3212]" strokecolor="#1f4d78 [1604]" strokeweight="1pt"/>
            </w:pict>
          </mc:Fallback>
        </mc:AlternateContent>
      </w:r>
      <w:r w:rsidR="004D6106" w:rsidRPr="00F324DB">
        <w:rPr>
          <w:rFonts w:cs="B Nazanin" w:hint="cs"/>
          <w:b/>
          <w:bCs/>
          <w:sz w:val="24"/>
          <w:szCs w:val="24"/>
          <w:rtl/>
        </w:rPr>
        <w:t xml:space="preserve"> تشن</w:t>
      </w:r>
      <w:r w:rsidR="00FF7D2E" w:rsidRPr="00F324DB">
        <w:rPr>
          <w:rFonts w:cs="B Nazanin" w:hint="cs"/>
          <w:b/>
          <w:bCs/>
          <w:sz w:val="24"/>
          <w:szCs w:val="24"/>
          <w:rtl/>
        </w:rPr>
        <w:t xml:space="preserve">ج                  </w:t>
      </w:r>
      <w:r w:rsidR="004D6106" w:rsidRPr="00F324DB">
        <w:rPr>
          <w:rFonts w:cs="B Nazanin" w:hint="cs"/>
          <w:b/>
          <w:bCs/>
          <w:sz w:val="24"/>
          <w:szCs w:val="24"/>
          <w:rtl/>
        </w:rPr>
        <w:t xml:space="preserve">علایم پس از تشنج مانند حرکات غیر ارادی چشم/ حرکات تکراری یک اندام </w:t>
      </w:r>
    </w:p>
    <w:p w14:paraId="78C43E87" w14:textId="07D9DAC3" w:rsidR="00C177D2" w:rsidRPr="00F324DB" w:rsidRDefault="004D6106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rPr>
          <w:rFonts w:cs="B Nazanin"/>
          <w:b/>
          <w:bCs/>
          <w:sz w:val="24"/>
          <w:szCs w:val="24"/>
          <w:rtl/>
        </w:rPr>
      </w:pPr>
      <w:r w:rsidRPr="00F324DB">
        <w:rPr>
          <w:rFonts w:cs="B Nazanin" w:hint="cs"/>
          <w:b/>
          <w:bCs/>
          <w:sz w:val="24"/>
          <w:szCs w:val="24"/>
          <w:rtl/>
        </w:rPr>
        <w:t>نبض اندام ها</w:t>
      </w:r>
      <w:r w:rsidR="00040AAF">
        <w:rPr>
          <w:rFonts w:cs="B Nazanin" w:hint="cs"/>
          <w:b/>
          <w:bCs/>
          <w:sz w:val="24"/>
          <w:szCs w:val="24"/>
          <w:rtl/>
        </w:rPr>
        <w:t xml:space="preserve">( در صورت ویزیت کودک دقیقا قبل از فوت و لمس نبض غیرطبیعی) </w:t>
      </w:r>
      <w:r w:rsidRPr="00F324DB">
        <w:rPr>
          <w:rFonts w:cs="B Nazanin" w:hint="cs"/>
          <w:b/>
          <w:bCs/>
          <w:sz w:val="24"/>
          <w:szCs w:val="24"/>
          <w:rtl/>
        </w:rPr>
        <w:t>:</w:t>
      </w:r>
    </w:p>
    <w:p w14:paraId="73A40255" w14:textId="30DFB084" w:rsidR="00FA1696" w:rsidRDefault="004D6106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rPr>
          <w:rFonts w:cs="B Nazanin"/>
          <w:b/>
          <w:bCs/>
          <w:sz w:val="24"/>
          <w:szCs w:val="24"/>
          <w:rtl/>
        </w:rPr>
      </w:pPr>
      <w:r w:rsidRPr="00F324DB">
        <w:rPr>
          <w:rFonts w:cs="B Nazanin" w:hint="cs"/>
          <w:b/>
          <w:bCs/>
          <w:sz w:val="24"/>
          <w:szCs w:val="24"/>
          <w:rtl/>
        </w:rPr>
        <w:t>وضعیت فونتانل ها</w:t>
      </w:r>
      <w:r w:rsidR="00FA1696">
        <w:rPr>
          <w:rFonts w:cs="B Nazanin" w:hint="cs"/>
          <w:b/>
          <w:bCs/>
          <w:sz w:val="24"/>
          <w:szCs w:val="24"/>
          <w:rtl/>
        </w:rPr>
        <w:t xml:space="preserve"> در معاینات نوزادی :</w:t>
      </w:r>
    </w:p>
    <w:p w14:paraId="6CB49F6F" w14:textId="363849E1" w:rsidR="004D6106" w:rsidRPr="00F324DB" w:rsidRDefault="00FA1696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tabs>
          <w:tab w:val="left" w:pos="6596"/>
        </w:tabs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وضعیت فونتانل ها درصورت ویزیت کودک </w:t>
      </w:r>
      <w:r w:rsidR="00C60163">
        <w:rPr>
          <w:rFonts w:cs="B Nazanin" w:hint="cs"/>
          <w:b/>
          <w:bCs/>
          <w:sz w:val="24"/>
          <w:szCs w:val="24"/>
          <w:rtl/>
        </w:rPr>
        <w:t xml:space="preserve">18 ماهه </w:t>
      </w:r>
      <w:r>
        <w:rPr>
          <w:rFonts w:cs="B Nazanin" w:hint="cs"/>
          <w:b/>
          <w:bCs/>
          <w:sz w:val="24"/>
          <w:szCs w:val="24"/>
          <w:rtl/>
        </w:rPr>
        <w:t xml:space="preserve">قبل از فوت </w:t>
      </w:r>
      <w:r w:rsidR="004D6106" w:rsidRPr="00F324DB">
        <w:rPr>
          <w:rFonts w:cs="B Nazanin" w:hint="cs"/>
          <w:b/>
          <w:bCs/>
          <w:sz w:val="24"/>
          <w:szCs w:val="24"/>
          <w:rtl/>
        </w:rPr>
        <w:t>:</w:t>
      </w:r>
      <w:r w:rsidR="00AC620A">
        <w:rPr>
          <w:rFonts w:cs="B Nazanin"/>
          <w:b/>
          <w:bCs/>
          <w:sz w:val="24"/>
          <w:szCs w:val="24"/>
          <w:rtl/>
        </w:rPr>
        <w:tab/>
      </w:r>
    </w:p>
    <w:p w14:paraId="1F0E2B88" w14:textId="77777777" w:rsidR="00FA1696" w:rsidRDefault="00CA4D32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rPr>
          <w:rFonts w:cs="B Nazanin"/>
          <w:b/>
          <w:bCs/>
          <w:sz w:val="24"/>
          <w:szCs w:val="24"/>
          <w:rtl/>
        </w:rPr>
      </w:pPr>
      <w:r w:rsidRPr="00F324DB">
        <w:rPr>
          <w:rFonts w:cs="B Nazanin" w:hint="cs"/>
          <w:b/>
          <w:bCs/>
          <w:sz w:val="24"/>
          <w:szCs w:val="24"/>
          <w:rtl/>
        </w:rPr>
        <w:t>نتیجه معاینه ژنیتالیا</w:t>
      </w:r>
      <w:r w:rsidR="00FA1696">
        <w:rPr>
          <w:rFonts w:cs="B Nazanin" w:hint="cs"/>
          <w:b/>
          <w:bCs/>
          <w:sz w:val="24"/>
          <w:szCs w:val="24"/>
          <w:rtl/>
        </w:rPr>
        <w:t xml:space="preserve"> در معاینات نوزادی ( ابهام جنسی ، چسبندگی لبیاها و...):</w:t>
      </w:r>
    </w:p>
    <w:p w14:paraId="41892D92" w14:textId="0F6F2EC3" w:rsidR="00964F9C" w:rsidRDefault="00FA1696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نتیجه معاینه ژنیتالیا درصورت</w:t>
      </w:r>
      <w:r w:rsidR="008F5540">
        <w:rPr>
          <w:rFonts w:cs="B Nazanin" w:hint="cs"/>
          <w:b/>
          <w:bCs/>
          <w:sz w:val="24"/>
          <w:szCs w:val="24"/>
          <w:rtl/>
        </w:rPr>
        <w:t xml:space="preserve"> ویزیت کودک قبل/ بعد از فوت و</w:t>
      </w:r>
      <w:r>
        <w:rPr>
          <w:rFonts w:cs="B Nazanin" w:hint="cs"/>
          <w:b/>
          <w:bCs/>
          <w:sz w:val="24"/>
          <w:szCs w:val="24"/>
          <w:rtl/>
        </w:rPr>
        <w:t xml:space="preserve"> شک به کودک آزاری</w:t>
      </w:r>
      <w:r w:rsidR="00CA4D32" w:rsidRPr="00F324DB">
        <w:rPr>
          <w:rFonts w:cs="B Nazanin" w:hint="cs"/>
          <w:b/>
          <w:bCs/>
          <w:sz w:val="24"/>
          <w:szCs w:val="24"/>
          <w:rtl/>
        </w:rPr>
        <w:t>:</w:t>
      </w:r>
    </w:p>
    <w:p w14:paraId="5D2B7C8B" w14:textId="4BAA2CA0" w:rsidR="007E48AE" w:rsidRPr="007E48AE" w:rsidRDefault="007E48AE" w:rsidP="007E48AE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rPr>
          <w:rFonts w:cs="B Titr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*</w:t>
      </w:r>
      <w:r w:rsidRPr="00040AAF">
        <w:rPr>
          <w:rFonts w:cs="B Titr" w:hint="cs"/>
          <w:b/>
          <w:bCs/>
          <w:u w:val="single"/>
          <w:rtl/>
        </w:rPr>
        <w:t>ارسال</w:t>
      </w:r>
      <w:r w:rsidRPr="00040AAF">
        <w:rPr>
          <w:rFonts w:cs="B Titr" w:hint="cs"/>
          <w:b/>
          <w:bCs/>
          <w:sz w:val="32"/>
          <w:szCs w:val="32"/>
          <w:u w:val="single"/>
          <w:rtl/>
        </w:rPr>
        <w:t xml:space="preserve"> اصل </w:t>
      </w:r>
      <w:r w:rsidRPr="00040AAF">
        <w:rPr>
          <w:rFonts w:cs="B Titr" w:hint="cs"/>
          <w:b/>
          <w:bCs/>
          <w:u w:val="single"/>
          <w:rtl/>
        </w:rPr>
        <w:t xml:space="preserve">و </w:t>
      </w:r>
      <w:r w:rsidRPr="00040AAF">
        <w:rPr>
          <w:rFonts w:cs="B Titr" w:hint="cs"/>
          <w:b/>
          <w:bCs/>
          <w:sz w:val="32"/>
          <w:szCs w:val="32"/>
          <w:u w:val="single"/>
          <w:rtl/>
        </w:rPr>
        <w:t>کپی</w:t>
      </w:r>
      <w:r w:rsidRPr="00040AAF">
        <w:rPr>
          <w:rFonts w:cs="B Titr" w:hint="cs"/>
          <w:b/>
          <w:bCs/>
          <w:u w:val="single"/>
          <w:rtl/>
        </w:rPr>
        <w:t xml:space="preserve"> مست</w:t>
      </w:r>
      <w:r w:rsidR="00040AAF" w:rsidRPr="00040AAF">
        <w:rPr>
          <w:rFonts w:cs="B Titr" w:hint="cs"/>
          <w:b/>
          <w:bCs/>
          <w:u w:val="single"/>
          <w:rtl/>
        </w:rPr>
        <w:t>ن</w:t>
      </w:r>
      <w:r w:rsidRPr="00040AAF">
        <w:rPr>
          <w:rFonts w:cs="B Titr" w:hint="cs"/>
          <w:b/>
          <w:bCs/>
          <w:u w:val="single"/>
          <w:rtl/>
        </w:rPr>
        <w:t>دات ذیل الزامی است</w:t>
      </w:r>
      <w:r w:rsidRPr="00040AAF">
        <w:rPr>
          <w:rFonts w:cs="B Titr" w:hint="cs"/>
          <w:b/>
          <w:bCs/>
          <w:sz w:val="24"/>
          <w:szCs w:val="24"/>
          <w:u w:val="single"/>
          <w:rtl/>
        </w:rPr>
        <w:t>:</w:t>
      </w:r>
    </w:p>
    <w:p w14:paraId="46A61D78" w14:textId="6F7379B6" w:rsidR="00F670EE" w:rsidRPr="00083193" w:rsidRDefault="007E48AE" w:rsidP="00083193">
      <w:pPr>
        <w:pBdr>
          <w:top w:val="thinThickSmallGap" w:sz="24" w:space="19" w:color="auto"/>
          <w:left w:val="thinThickSmallGap" w:sz="24" w:space="4" w:color="auto"/>
          <w:bottom w:val="thickThinSmallGap" w:sz="24" w:space="24" w:color="auto"/>
          <w:right w:val="thickThinSmallGap" w:sz="24" w:space="4" w:color="auto"/>
        </w:pBd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دفترچه بیمه ، خلاصه پرونده درمانی و بستری کودک، تمام اقدامات پاراکلینیکی انجام شده جهت کودک (آزمایشات ، سونوگرافی ها ، اکو و ...)</w:t>
      </w:r>
      <w:r w:rsidR="003A4051">
        <w:rPr>
          <w:rFonts w:cs="B Nazanin" w:hint="cs"/>
          <w:b/>
          <w:bCs/>
          <w:sz w:val="24"/>
          <w:szCs w:val="24"/>
          <w:rtl/>
        </w:rPr>
        <w:t>، در صورت وجود گواهی فوت</w:t>
      </w:r>
      <w:r w:rsidR="002F0169">
        <w:rPr>
          <w:rFonts w:cs="B Nazanin" w:hint="cs"/>
          <w:b/>
          <w:bCs/>
          <w:sz w:val="24"/>
          <w:szCs w:val="24"/>
          <w:rtl/>
        </w:rPr>
        <w:t xml:space="preserve"> و جواز دفن</w:t>
      </w:r>
    </w:p>
    <w:sectPr w:rsidR="00F670EE" w:rsidRPr="00083193" w:rsidSect="002B0970">
      <w:pgSz w:w="11906" w:h="16838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C60CE" w14:textId="77777777" w:rsidR="008930FB" w:rsidRDefault="008930FB" w:rsidP="00557D7F">
      <w:pPr>
        <w:spacing w:after="0" w:line="240" w:lineRule="auto"/>
      </w:pPr>
      <w:r>
        <w:separator/>
      </w:r>
    </w:p>
  </w:endnote>
  <w:endnote w:type="continuationSeparator" w:id="0">
    <w:p w14:paraId="6886791B" w14:textId="77777777" w:rsidR="008930FB" w:rsidRDefault="008930FB" w:rsidP="00557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7065E" w14:textId="77777777" w:rsidR="008930FB" w:rsidRDefault="008930FB" w:rsidP="00557D7F">
      <w:pPr>
        <w:spacing w:after="0" w:line="240" w:lineRule="auto"/>
      </w:pPr>
      <w:r>
        <w:separator/>
      </w:r>
    </w:p>
  </w:footnote>
  <w:footnote w:type="continuationSeparator" w:id="0">
    <w:p w14:paraId="2C3E2CD8" w14:textId="77777777" w:rsidR="008930FB" w:rsidRDefault="008930FB" w:rsidP="00557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B3760"/>
    <w:multiLevelType w:val="hybridMultilevel"/>
    <w:tmpl w:val="E08E3C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CC0CD2"/>
    <w:multiLevelType w:val="hybridMultilevel"/>
    <w:tmpl w:val="0AA4B73C"/>
    <w:lvl w:ilvl="0" w:tplc="54F0CD4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3F2C63"/>
    <w:multiLevelType w:val="hybridMultilevel"/>
    <w:tmpl w:val="FFC61D50"/>
    <w:lvl w:ilvl="0" w:tplc="A4586090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1062E9"/>
    <w:multiLevelType w:val="hybridMultilevel"/>
    <w:tmpl w:val="C3621CAE"/>
    <w:lvl w:ilvl="0" w:tplc="85E8B5C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9FF"/>
    <w:rsid w:val="000209E9"/>
    <w:rsid w:val="00040AAF"/>
    <w:rsid w:val="00066D26"/>
    <w:rsid w:val="00077BF7"/>
    <w:rsid w:val="00083193"/>
    <w:rsid w:val="000D1341"/>
    <w:rsid w:val="000F7C71"/>
    <w:rsid w:val="0012671D"/>
    <w:rsid w:val="00150DE7"/>
    <w:rsid w:val="00170B4A"/>
    <w:rsid w:val="00196E4C"/>
    <w:rsid w:val="001A457D"/>
    <w:rsid w:val="001A698C"/>
    <w:rsid w:val="001F78AE"/>
    <w:rsid w:val="002127A1"/>
    <w:rsid w:val="00214760"/>
    <w:rsid w:val="002522AD"/>
    <w:rsid w:val="0026005C"/>
    <w:rsid w:val="0029453A"/>
    <w:rsid w:val="002B0970"/>
    <w:rsid w:val="002B21A0"/>
    <w:rsid w:val="002F0169"/>
    <w:rsid w:val="00326E92"/>
    <w:rsid w:val="003909F6"/>
    <w:rsid w:val="003A4051"/>
    <w:rsid w:val="003A709E"/>
    <w:rsid w:val="003B6203"/>
    <w:rsid w:val="00404C56"/>
    <w:rsid w:val="00457FD2"/>
    <w:rsid w:val="004D6106"/>
    <w:rsid w:val="0053504A"/>
    <w:rsid w:val="00553007"/>
    <w:rsid w:val="00557D7F"/>
    <w:rsid w:val="005665D9"/>
    <w:rsid w:val="00606DBF"/>
    <w:rsid w:val="006326A3"/>
    <w:rsid w:val="006B21BE"/>
    <w:rsid w:val="006D0214"/>
    <w:rsid w:val="006D3668"/>
    <w:rsid w:val="00772724"/>
    <w:rsid w:val="00792E9A"/>
    <w:rsid w:val="007E48AE"/>
    <w:rsid w:val="008305CE"/>
    <w:rsid w:val="008930FB"/>
    <w:rsid w:val="008F5540"/>
    <w:rsid w:val="009007E0"/>
    <w:rsid w:val="009273B7"/>
    <w:rsid w:val="009552A6"/>
    <w:rsid w:val="0095762E"/>
    <w:rsid w:val="00964F9C"/>
    <w:rsid w:val="009C3A78"/>
    <w:rsid w:val="009F5521"/>
    <w:rsid w:val="009F69FF"/>
    <w:rsid w:val="00A21883"/>
    <w:rsid w:val="00A55E15"/>
    <w:rsid w:val="00AB531C"/>
    <w:rsid w:val="00AC620A"/>
    <w:rsid w:val="00AE34BD"/>
    <w:rsid w:val="00B627A7"/>
    <w:rsid w:val="00B93751"/>
    <w:rsid w:val="00C145B4"/>
    <w:rsid w:val="00C177D2"/>
    <w:rsid w:val="00C60163"/>
    <w:rsid w:val="00CA4D32"/>
    <w:rsid w:val="00CB2784"/>
    <w:rsid w:val="00D81C64"/>
    <w:rsid w:val="00DE7A77"/>
    <w:rsid w:val="00E056DF"/>
    <w:rsid w:val="00E07EC9"/>
    <w:rsid w:val="00E8007A"/>
    <w:rsid w:val="00EA4EA1"/>
    <w:rsid w:val="00EB76BD"/>
    <w:rsid w:val="00EF16B9"/>
    <w:rsid w:val="00F324DB"/>
    <w:rsid w:val="00F463AE"/>
    <w:rsid w:val="00F5417F"/>
    <w:rsid w:val="00F54442"/>
    <w:rsid w:val="00F641A8"/>
    <w:rsid w:val="00F670EE"/>
    <w:rsid w:val="00F8350D"/>
    <w:rsid w:val="00FA1696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F60DD25"/>
  <w15:docId w15:val="{F49004DB-6E15-4489-B451-A43E5477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6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7D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D7F"/>
  </w:style>
  <w:style w:type="paragraph" w:styleId="Footer">
    <w:name w:val="footer"/>
    <w:basedOn w:val="Normal"/>
    <w:link w:val="FooterChar"/>
    <w:uiPriority w:val="99"/>
    <w:unhideWhenUsed/>
    <w:rsid w:val="00557D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D7F"/>
  </w:style>
  <w:style w:type="paragraph" w:styleId="ListParagraph">
    <w:name w:val="List Paragraph"/>
    <w:basedOn w:val="Normal"/>
    <w:uiPriority w:val="34"/>
    <w:qFormat/>
    <w:rsid w:val="00535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1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15T07:53:09.43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8A37C-D4D4-4223-92B3-F4EA7EC4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rezavand1</dc:creator>
  <cp:lastModifiedBy>زهرا احمدی</cp:lastModifiedBy>
  <cp:revision>24</cp:revision>
  <dcterms:created xsi:type="dcterms:W3CDTF">2021-08-08T06:36:00Z</dcterms:created>
  <dcterms:modified xsi:type="dcterms:W3CDTF">2021-08-30T07:53:00Z</dcterms:modified>
</cp:coreProperties>
</file>